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FB3F" w14:textId="4919C0F2" w:rsidR="00D210A7" w:rsidRPr="00D210A7" w:rsidRDefault="143D23B1" w:rsidP="00D21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143D23B1">
        <w:rPr>
          <w:rFonts w:asciiTheme="minorBidi" w:hAnsiTheme="minorBidi" w:cstheme="minorBidi"/>
          <w:b/>
          <w:bCs/>
        </w:rPr>
        <w:t>F</w:t>
      </w:r>
      <w:r w:rsidRPr="143D23B1">
        <w:rPr>
          <w:rFonts w:asciiTheme="minorBidi" w:hAnsiTheme="minorBidi" w:cstheme="minorBidi"/>
          <w:b/>
          <w:bCs/>
          <w:sz w:val="20"/>
          <w:szCs w:val="20"/>
        </w:rPr>
        <w:t>ORMULAIRE DE SOUMISSION DES IDÉES DES SOUS PROJET (SP) DU PRAPS 2-MR</w:t>
      </w:r>
    </w:p>
    <w:p w14:paraId="3E6293FD" w14:textId="77777777" w:rsidR="009D5BCA" w:rsidRPr="007F1145" w:rsidRDefault="009D5BCA" w:rsidP="143D23B1">
      <w:pPr>
        <w:pStyle w:val="Paragraphedeliste1"/>
        <w:ind w:left="0"/>
        <w:jc w:val="center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66D414DE" w14:textId="555F5633" w:rsidR="009D5BCA" w:rsidRPr="00B5616F" w:rsidRDefault="143D23B1" w:rsidP="00956035">
      <w:pPr>
        <w:pStyle w:val="Paragraphedeliste"/>
        <w:numPr>
          <w:ilvl w:val="0"/>
          <w:numId w:val="1"/>
        </w:numPr>
        <w:spacing w:line="259" w:lineRule="auto"/>
        <w:ind w:left="284" w:hanging="284"/>
        <w:rPr>
          <w:rFonts w:asciiTheme="minorBidi" w:hAnsiTheme="minorBidi" w:cstheme="minorBidi"/>
          <w:b/>
          <w:bCs/>
          <w:sz w:val="24"/>
          <w:szCs w:val="24"/>
        </w:rPr>
      </w:pPr>
      <w:r w:rsidRPr="143D23B1">
        <w:rPr>
          <w:rFonts w:asciiTheme="minorBidi" w:hAnsiTheme="minorBidi" w:cstheme="minorBidi"/>
          <w:b/>
          <w:bCs/>
          <w:sz w:val="20"/>
          <w:szCs w:val="20"/>
        </w:rPr>
        <w:t xml:space="preserve">TITRE </w:t>
      </w:r>
      <w:r w:rsidR="00956035">
        <w:rPr>
          <w:rFonts w:asciiTheme="minorBidi" w:hAnsiTheme="minorBidi" w:cstheme="minorBidi"/>
          <w:b/>
          <w:bCs/>
          <w:sz w:val="20"/>
          <w:szCs w:val="20"/>
          <w:lang w:val="fr-FR"/>
        </w:rPr>
        <w:t>ET DESCRIPTION</w:t>
      </w:r>
      <w:r w:rsidR="00352B9C">
        <w:rPr>
          <w:rFonts w:asciiTheme="minorBidi" w:hAnsiTheme="minorBidi" w:cstheme="minorBidi"/>
          <w:b/>
          <w:bCs/>
          <w:sz w:val="20"/>
          <w:szCs w:val="20"/>
          <w:lang w:val="fr-FR"/>
        </w:rPr>
        <w:t xml:space="preserve"> SOMMAIRE</w:t>
      </w:r>
      <w:r w:rsidR="00956035">
        <w:rPr>
          <w:rFonts w:asciiTheme="minorBidi" w:hAnsiTheme="minorBidi" w:cstheme="minorBidi"/>
          <w:b/>
          <w:bCs/>
          <w:sz w:val="20"/>
          <w:szCs w:val="20"/>
          <w:lang w:val="fr-FR"/>
        </w:rPr>
        <w:t xml:space="preserve"> </w:t>
      </w:r>
      <w:r w:rsidRPr="143D23B1">
        <w:rPr>
          <w:rFonts w:asciiTheme="minorBidi" w:hAnsiTheme="minorBidi" w:cstheme="minorBidi"/>
          <w:b/>
          <w:bCs/>
          <w:sz w:val="20"/>
          <w:szCs w:val="20"/>
        </w:rPr>
        <w:t xml:space="preserve">DU </w:t>
      </w:r>
      <w:r w:rsidRPr="143D23B1">
        <w:rPr>
          <w:rFonts w:asciiTheme="minorBidi" w:hAnsiTheme="minorBidi" w:cstheme="minorBidi"/>
          <w:b/>
          <w:bCs/>
          <w:sz w:val="20"/>
          <w:szCs w:val="20"/>
          <w:lang w:val="fr-FR"/>
        </w:rPr>
        <w:t>SOUS-</w:t>
      </w:r>
      <w:r w:rsidRPr="143D23B1">
        <w:rPr>
          <w:rFonts w:asciiTheme="minorBidi" w:hAnsiTheme="minorBidi" w:cstheme="minorBidi"/>
          <w:b/>
          <w:bCs/>
          <w:sz w:val="20"/>
          <w:szCs w:val="20"/>
        </w:rPr>
        <w:t>PROJET</w:t>
      </w:r>
      <w:r w:rsidR="00B5616F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</w:t>
      </w:r>
      <w:r w:rsidR="00B5616F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="00B5616F" w:rsidRPr="00B5616F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</w:p>
    <w:p w14:paraId="71317F2F" w14:textId="4C2F1E75" w:rsidR="009D5BCA" w:rsidRPr="007F1145" w:rsidRDefault="009D5BCA" w:rsidP="00955BDC">
      <w:pPr>
        <w:pStyle w:val="Paragraphedeliste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2" w:color="auto"/>
        </w:pBdr>
        <w:ind w:left="0"/>
        <w:jc w:val="both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1F4F25A7" w14:textId="3FFFE6E3" w:rsidR="004728CC" w:rsidRDefault="004728CC" w:rsidP="00955BDC">
      <w:pPr>
        <w:pStyle w:val="Paragraphedeliste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2" w:color="auto"/>
        </w:pBdr>
        <w:ind w:left="0"/>
        <w:jc w:val="both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574966C2" w14:textId="35F80794" w:rsidR="00956035" w:rsidRDefault="00956035" w:rsidP="00955BDC">
      <w:pPr>
        <w:pStyle w:val="Paragraphedeliste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2" w:color="auto"/>
        </w:pBdr>
        <w:ind w:left="0"/>
        <w:jc w:val="both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07479036" w14:textId="15293767" w:rsidR="00956035" w:rsidRDefault="00956035" w:rsidP="00955BDC">
      <w:pPr>
        <w:pStyle w:val="Paragraphedeliste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2" w:color="auto"/>
        </w:pBdr>
        <w:ind w:left="0"/>
        <w:jc w:val="both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693F33D8" w14:textId="77777777" w:rsidR="00352B9C" w:rsidRDefault="00352B9C" w:rsidP="00955BDC">
      <w:pPr>
        <w:pStyle w:val="Paragraphedeliste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2" w:color="auto"/>
        </w:pBdr>
        <w:ind w:left="0"/>
        <w:jc w:val="both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041ADB13" w14:textId="15532A24" w:rsidR="00956035" w:rsidRDefault="00956035" w:rsidP="00955BDC">
      <w:pPr>
        <w:pStyle w:val="Paragraphedeliste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2" w:color="auto"/>
        </w:pBdr>
        <w:ind w:left="0"/>
        <w:jc w:val="both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3284706F" w14:textId="1DDA257F" w:rsidR="00956035" w:rsidRDefault="00956035" w:rsidP="00955BDC">
      <w:pPr>
        <w:pStyle w:val="Paragraphedeliste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2" w:color="auto"/>
        </w:pBdr>
        <w:ind w:left="0"/>
        <w:jc w:val="both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0AC24D32" w14:textId="77777777" w:rsidR="00955BDC" w:rsidRDefault="00955BDC" w:rsidP="00955BDC">
      <w:pPr>
        <w:pStyle w:val="Paragraphedeliste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2" w:color="auto"/>
        </w:pBdr>
        <w:ind w:left="0"/>
        <w:jc w:val="both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49B2A10B" w14:textId="77777777" w:rsidR="00955BDC" w:rsidRDefault="00955BDC" w:rsidP="00955BDC">
      <w:pPr>
        <w:pStyle w:val="Paragraphedeliste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2" w:color="auto"/>
        </w:pBdr>
        <w:ind w:left="0"/>
        <w:jc w:val="both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72713A89" w14:textId="77777777" w:rsidR="00955BDC" w:rsidRDefault="00955BDC" w:rsidP="00955BDC">
      <w:pPr>
        <w:pStyle w:val="Paragraphedeliste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2" w:color="auto"/>
        </w:pBdr>
        <w:ind w:left="0"/>
        <w:jc w:val="both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54DD4470" w14:textId="77777777" w:rsidR="00956035" w:rsidRPr="007F1145" w:rsidRDefault="00956035" w:rsidP="00955BDC">
      <w:pPr>
        <w:pStyle w:val="Paragraphedeliste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2" w:color="auto"/>
        </w:pBdr>
        <w:ind w:left="0"/>
        <w:jc w:val="both"/>
        <w:rPr>
          <w:rFonts w:asciiTheme="minorBidi" w:eastAsia="Calibri" w:hAnsiTheme="minorBidi" w:cstheme="minorBidi"/>
          <w:b/>
          <w:bCs/>
          <w:sz w:val="20"/>
          <w:szCs w:val="20"/>
          <w:lang w:eastAsia="en-US"/>
        </w:rPr>
      </w:pPr>
    </w:p>
    <w:p w14:paraId="38BBCD31" w14:textId="457AC92E" w:rsidR="009D5BCA" w:rsidRPr="007F1145" w:rsidRDefault="009D5BCA" w:rsidP="143D23B1">
      <w:pPr>
        <w:pStyle w:val="Paragraphedeliste"/>
        <w:numPr>
          <w:ilvl w:val="0"/>
          <w:numId w:val="1"/>
        </w:numPr>
        <w:spacing w:before="240" w:after="0" w:line="259" w:lineRule="auto"/>
        <w:ind w:left="284" w:hanging="284"/>
        <w:rPr>
          <w:rFonts w:asciiTheme="minorBidi" w:hAnsiTheme="minorBidi" w:cstheme="minorBidi"/>
          <w:b/>
          <w:bCs/>
          <w:sz w:val="20"/>
          <w:szCs w:val="20"/>
        </w:rPr>
      </w:pPr>
      <w:r w:rsidRPr="00B5616F">
        <w:rPr>
          <w:rFonts w:asciiTheme="minorBidi" w:hAnsiTheme="minorBidi" w:cstheme="minorBidi"/>
          <w:b/>
          <w:bCs/>
          <w:sz w:val="16"/>
          <w:szCs w:val="16"/>
        </w:rPr>
        <w:t>INFORMATIONS GENERALES</w:t>
      </w:r>
      <w:r w:rsidR="00EF1B9A" w:rsidRPr="00B5616F">
        <w:rPr>
          <w:rFonts w:asciiTheme="minorBidi" w:hAnsiTheme="minorBidi" w:cstheme="minorBidi"/>
          <w:b/>
          <w:bCs/>
          <w:sz w:val="16"/>
          <w:szCs w:val="16"/>
          <w:lang w:val="fr-FR"/>
        </w:rPr>
        <w:t xml:space="preserve"> ET </w:t>
      </w:r>
      <w:r w:rsidR="00EF1B9A" w:rsidRPr="00B5616F">
        <w:rPr>
          <w:rFonts w:asciiTheme="minorBidi" w:hAnsiTheme="minorBidi" w:cstheme="minorBidi"/>
          <w:b/>
          <w:bCs/>
          <w:sz w:val="16"/>
          <w:szCs w:val="16"/>
        </w:rPr>
        <w:t xml:space="preserve">EXPÉRIENCE </w:t>
      </w:r>
      <w:r w:rsidR="00EF1B9A" w:rsidRPr="00B5616F">
        <w:rPr>
          <w:rFonts w:asciiTheme="minorBidi" w:hAnsiTheme="minorBidi" w:cstheme="minorBidi"/>
          <w:b/>
          <w:bCs/>
          <w:sz w:val="16"/>
          <w:szCs w:val="16"/>
          <w:lang w:val="fr-FR"/>
        </w:rPr>
        <w:t xml:space="preserve">DU </w:t>
      </w:r>
      <w:r w:rsidR="00EF1B9A" w:rsidRPr="00B5616F">
        <w:rPr>
          <w:rFonts w:asciiTheme="minorBidi" w:hAnsiTheme="minorBidi" w:cstheme="minorBidi"/>
          <w:b/>
          <w:bCs/>
          <w:sz w:val="16"/>
          <w:szCs w:val="16"/>
        </w:rPr>
        <w:t>PROMOTEUR</w:t>
      </w:r>
      <w:r w:rsidR="00EF1B9A" w:rsidRPr="00B5616F">
        <w:rPr>
          <w:rFonts w:asciiTheme="minorBidi" w:hAnsiTheme="minorBidi" w:cstheme="minorBidi"/>
          <w:b/>
          <w:bCs/>
          <w:sz w:val="16"/>
          <w:szCs w:val="16"/>
          <w:lang w:val="fr-FR"/>
        </w:rPr>
        <w:t>S</w:t>
      </w:r>
      <w:r w:rsidR="00EF1B9A" w:rsidRPr="00B5616F">
        <w:rPr>
          <w:rFonts w:asciiTheme="minorBidi" w:hAnsiTheme="minorBidi" w:cstheme="minorBidi"/>
          <w:b/>
          <w:bCs/>
          <w:sz w:val="16"/>
          <w:szCs w:val="16"/>
        </w:rPr>
        <w:t> </w:t>
      </w:r>
      <w:r w:rsidR="00EF1B9A" w:rsidRPr="00B5616F">
        <w:rPr>
          <w:rFonts w:asciiTheme="minorBidi" w:hAnsiTheme="minorBidi" w:cstheme="minorBidi"/>
          <w:b/>
          <w:bCs/>
          <w:sz w:val="16"/>
          <w:szCs w:val="16"/>
          <w:lang w:val="fr-FR"/>
        </w:rPr>
        <w:t>/</w:t>
      </w:r>
      <w:r w:rsidR="00EF1B9A" w:rsidRPr="00B5616F">
        <w:rPr>
          <w:rFonts w:asciiTheme="minorBidi" w:hAnsiTheme="minorBidi" w:cstheme="minorBidi"/>
          <w:b/>
          <w:bCs/>
          <w:sz w:val="16"/>
          <w:szCs w:val="16"/>
        </w:rPr>
        <w:t>ASSOCIÉ</w:t>
      </w:r>
      <w:r w:rsidR="0034765C" w:rsidRPr="00B5616F">
        <w:rPr>
          <w:rFonts w:asciiTheme="minorBidi" w:hAnsiTheme="minorBidi" w:cstheme="minorBidi"/>
          <w:b/>
          <w:bCs/>
          <w:sz w:val="16"/>
          <w:szCs w:val="16"/>
          <w:lang w:val="fr-FR"/>
        </w:rPr>
        <w:t>S</w:t>
      </w:r>
      <w:r w:rsidR="00EB371B" w:rsidRPr="143D23B1">
        <w:rPr>
          <w:rStyle w:val="Appelnotedebasdep"/>
          <w:rFonts w:asciiTheme="minorBidi" w:hAnsiTheme="minorBidi" w:cstheme="minorBidi"/>
          <w:b/>
          <w:bCs/>
          <w:sz w:val="20"/>
          <w:szCs w:val="20"/>
        </w:rPr>
        <w:footnoteReference w:id="1"/>
      </w:r>
    </w:p>
    <w:tbl>
      <w:tblPr>
        <w:tblW w:w="96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6"/>
      </w:tblGrid>
      <w:tr w:rsidR="00736A83" w:rsidRPr="007F1145" w14:paraId="4114B676" w14:textId="116F987D" w:rsidTr="00CB4A90">
        <w:trPr>
          <w:trHeight w:val="1283"/>
        </w:trPr>
        <w:tc>
          <w:tcPr>
            <w:tcW w:w="9686" w:type="dxa"/>
            <w:shd w:val="clear" w:color="auto" w:fill="auto"/>
          </w:tcPr>
          <w:p w14:paraId="1329B9E9" w14:textId="140E5B2F" w:rsidR="00ED638E" w:rsidRDefault="00896D06" w:rsidP="00ED638E">
            <w:pPr>
              <w:spacing w:before="240" w:line="480" w:lineRule="auto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Nom </w:t>
            </w:r>
            <w:r w:rsidR="00955BDC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du SP </w:t>
            </w: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……………………………………………</w:t>
            </w:r>
            <w:r w:rsidR="00B66176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………………………</w:t>
            </w:r>
            <w:r w:rsidR="003E2AEE">
              <w:rPr>
                <w:rFonts w:asciiTheme="minorBidi" w:eastAsia="Times New Roman" w:hAnsiTheme="minorBidi" w:cstheme="minorBidi"/>
                <w:sz w:val="18"/>
                <w:szCs w:val="18"/>
              </w:rPr>
              <w:t>……….</w:t>
            </w:r>
            <w:r w:rsidR="00B66176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…</w:t>
            </w:r>
            <w:r w:rsidR="003E2AEE">
              <w:rPr>
                <w:rFonts w:asciiTheme="minorBidi" w:eastAsia="Times New Roman" w:hAnsiTheme="minorBidi" w:cstheme="minorBidi"/>
                <w:sz w:val="18"/>
                <w:szCs w:val="18"/>
              </w:rPr>
              <w:t>segment/maillon</w:t>
            </w: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…………</w:t>
            </w:r>
            <w:r w:rsidR="003E2AEE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</w:t>
            </w: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…</w:t>
            </w:r>
          </w:p>
          <w:p w14:paraId="488B0B14" w14:textId="77777777" w:rsidR="00736A83" w:rsidRDefault="00B66176" w:rsidP="004E291A">
            <w:pPr>
              <w:spacing w:before="240" w:after="0" w:line="480" w:lineRule="auto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Statut</w:t>
            </w:r>
            <w:r w:rsidR="00896D06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institutionnel/juridique ………………</w:t>
            </w:r>
            <w:r w:rsidR="003E2AEE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…………………………</w:t>
            </w:r>
            <w:r w:rsidR="00896D06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……….</w:t>
            </w:r>
            <w:r w:rsidR="00ED638E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</w:t>
            </w:r>
            <w:r w:rsidR="00ED638E">
              <w:rPr>
                <w:rFonts w:asciiTheme="minorBidi" w:eastAsia="Times New Roman" w:hAnsiTheme="minorBidi" w:cstheme="minorBidi"/>
                <w:sz w:val="18"/>
                <w:szCs w:val="18"/>
              </w:rPr>
              <w:t>A</w:t>
            </w:r>
            <w:r w:rsidR="00ED638E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cte</w:t>
            </w:r>
            <w:r w:rsidR="00955BDC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et</w:t>
            </w:r>
            <w:r w:rsidR="00ED638E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</w:t>
            </w:r>
            <w:r w:rsidR="00955BDC">
              <w:rPr>
                <w:rFonts w:asciiTheme="minorBidi" w:eastAsia="Times New Roman" w:hAnsiTheme="minorBidi" w:cstheme="minorBidi"/>
                <w:sz w:val="18"/>
                <w:szCs w:val="18"/>
              </w:rPr>
              <w:t>d</w:t>
            </w:r>
            <w:r w:rsidR="00896D06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ate de création </w:t>
            </w: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…………………</w:t>
            </w:r>
            <w:r w:rsidR="00955BDC">
              <w:rPr>
                <w:rFonts w:asciiTheme="minorBidi" w:eastAsia="Times New Roman" w:hAnsiTheme="minorBidi" w:cstheme="minorBidi"/>
                <w:sz w:val="18"/>
                <w:szCs w:val="18"/>
              </w:rPr>
              <w:t>..</w:t>
            </w: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…</w:t>
            </w:r>
          </w:p>
          <w:p w14:paraId="0139BBB8" w14:textId="57191E98" w:rsidR="00955BDC" w:rsidRPr="007F1145" w:rsidRDefault="00955BDC" w:rsidP="004E291A">
            <w:pPr>
              <w:spacing w:before="240" w:after="0" w:line="480" w:lineRule="auto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>
              <w:rPr>
                <w:rFonts w:asciiTheme="minorBidi" w:eastAsia="Times New Roman" w:hAnsiTheme="minorBidi" w:cstheme="minorBidi"/>
                <w:sz w:val="18"/>
                <w:szCs w:val="18"/>
              </w:rPr>
              <w:t>Responsable principale du SP ……………………………….……..NNI…………………………… Téléphone …………</w:t>
            </w:r>
          </w:p>
        </w:tc>
      </w:tr>
      <w:tr w:rsidR="00736A83" w:rsidRPr="007F1145" w14:paraId="14340B13" w14:textId="2CA6F9E8" w:rsidTr="00CB4A90">
        <w:trPr>
          <w:trHeight w:val="683"/>
        </w:trPr>
        <w:tc>
          <w:tcPr>
            <w:tcW w:w="9686" w:type="dxa"/>
            <w:tcBorders>
              <w:bottom w:val="single" w:sz="4" w:space="0" w:color="auto"/>
            </w:tcBorders>
            <w:shd w:val="clear" w:color="auto" w:fill="auto"/>
          </w:tcPr>
          <w:p w14:paraId="071C741B" w14:textId="670F54B7" w:rsidR="00ED638E" w:rsidRDefault="00896D06" w:rsidP="00ED638E">
            <w:pPr>
              <w:spacing w:before="240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B65BBA">
              <w:rPr>
                <w:rFonts w:asciiTheme="minorBidi" w:eastAsia="Times New Roman" w:hAnsiTheme="minorBidi" w:cstheme="minorBidi"/>
                <w:sz w:val="18"/>
                <w:szCs w:val="18"/>
              </w:rPr>
              <w:t>Wilaya ………………………</w:t>
            </w:r>
            <w:r w:rsidR="00B65BBA">
              <w:rPr>
                <w:rFonts w:asciiTheme="minorBidi" w:eastAsia="Times New Roman" w:hAnsiTheme="minorBidi" w:cstheme="minorBidi"/>
                <w:sz w:val="18"/>
                <w:szCs w:val="18"/>
              </w:rPr>
              <w:t>.</w:t>
            </w:r>
            <w:r w:rsidRPr="00B65BBA">
              <w:rPr>
                <w:rFonts w:asciiTheme="minorBidi" w:eastAsia="Times New Roman" w:hAnsiTheme="minorBidi" w:cstheme="minorBidi"/>
                <w:sz w:val="18"/>
                <w:szCs w:val="18"/>
              </w:rPr>
              <w:t>Moughataa ……………….…</w:t>
            </w:r>
            <w:r w:rsidR="00B65BBA">
              <w:rPr>
                <w:rFonts w:asciiTheme="minorBidi" w:eastAsia="Times New Roman" w:hAnsiTheme="minorBidi" w:cstheme="minorBidi"/>
                <w:sz w:val="18"/>
                <w:szCs w:val="18"/>
              </w:rPr>
              <w:t>………</w:t>
            </w:r>
            <w:r w:rsidRPr="00B65BBA">
              <w:rPr>
                <w:rFonts w:asciiTheme="minorBidi" w:eastAsia="Times New Roman" w:hAnsiTheme="minorBidi" w:cstheme="minorBidi"/>
                <w:sz w:val="18"/>
                <w:szCs w:val="18"/>
              </w:rPr>
              <w:t>Commune ……</w:t>
            </w:r>
            <w:r w:rsidR="00A369A2" w:rsidRPr="00B65BBA">
              <w:rPr>
                <w:rFonts w:asciiTheme="minorBidi" w:eastAsia="Times New Roman" w:hAnsiTheme="minorBidi" w:cstheme="minorBidi"/>
                <w:sz w:val="18"/>
                <w:szCs w:val="18"/>
              </w:rPr>
              <w:t>…</w:t>
            </w:r>
            <w:r w:rsidR="00B65BBA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………….</w:t>
            </w:r>
            <w:r w:rsidRPr="001F29BA">
              <w:rPr>
                <w:rFonts w:asciiTheme="minorBidi" w:eastAsia="Times New Roman" w:hAnsiTheme="minorBidi" w:cstheme="minorBidi"/>
                <w:sz w:val="18"/>
                <w:szCs w:val="18"/>
              </w:rPr>
              <w:t>Village</w:t>
            </w:r>
            <w:r w:rsidR="00A369A2" w:rsidRPr="001F29BA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……</w:t>
            </w:r>
            <w:r w:rsidR="00B65BBA">
              <w:rPr>
                <w:rFonts w:asciiTheme="minorBidi" w:eastAsia="Times New Roman" w:hAnsiTheme="minorBidi" w:cstheme="minorBidi"/>
                <w:sz w:val="18"/>
                <w:szCs w:val="18"/>
              </w:rPr>
              <w:t>…</w:t>
            </w:r>
            <w:r w:rsidR="003E2AEE">
              <w:rPr>
                <w:rFonts w:asciiTheme="minorBidi" w:eastAsia="Times New Roman" w:hAnsiTheme="minorBidi" w:cstheme="minorBidi"/>
                <w:sz w:val="18"/>
                <w:szCs w:val="18"/>
              </w:rPr>
              <w:t>…..</w:t>
            </w:r>
            <w:r w:rsidR="00B65BBA">
              <w:rPr>
                <w:rFonts w:asciiTheme="minorBidi" w:eastAsia="Times New Roman" w:hAnsiTheme="minorBidi" w:cstheme="minorBidi"/>
                <w:sz w:val="18"/>
                <w:szCs w:val="18"/>
              </w:rPr>
              <w:t>………</w:t>
            </w:r>
          </w:p>
          <w:p w14:paraId="1CCDFFC1" w14:textId="7A98679A" w:rsidR="00A369A2" w:rsidRPr="001F29BA" w:rsidRDefault="00896D06" w:rsidP="00ED638E">
            <w:pPr>
              <w:spacing w:before="240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</w:rPr>
            </w:pPr>
            <w:r w:rsidRPr="001F29BA">
              <w:rPr>
                <w:rFonts w:asciiTheme="minorBidi" w:eastAsia="Times New Roman" w:hAnsiTheme="minorBidi" w:cstheme="minorBidi"/>
                <w:sz w:val="18"/>
                <w:szCs w:val="18"/>
              </w:rPr>
              <w:t>Cordonnées GPS ………………</w:t>
            </w:r>
            <w:r w:rsidR="00B65BBA">
              <w:rPr>
                <w:rFonts w:asciiTheme="minorBidi" w:eastAsia="Times New Roman" w:hAnsiTheme="minorBidi" w:cstheme="minorBidi"/>
                <w:sz w:val="18"/>
                <w:szCs w:val="18"/>
              </w:rPr>
              <w:t> ;……………………/…………………………..</w:t>
            </w:r>
          </w:p>
        </w:tc>
      </w:tr>
      <w:tr w:rsidR="00A369A2" w:rsidRPr="007F1145" w14:paraId="4E953F94" w14:textId="77777777" w:rsidTr="00CB4A90">
        <w:trPr>
          <w:trHeight w:val="912"/>
        </w:trPr>
        <w:tc>
          <w:tcPr>
            <w:tcW w:w="9686" w:type="dxa"/>
            <w:tcBorders>
              <w:bottom w:val="single" w:sz="4" w:space="0" w:color="auto"/>
            </w:tcBorders>
            <w:shd w:val="clear" w:color="auto" w:fill="auto"/>
          </w:tcPr>
          <w:p w14:paraId="24B01416" w14:textId="77777777" w:rsidR="00D21512" w:rsidRDefault="00D21512" w:rsidP="00D21512">
            <w:pPr>
              <w:spacing w:before="240" w:line="240" w:lineRule="auto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>
              <w:rPr>
                <w:rFonts w:asciiTheme="minorBidi" w:eastAsia="Times New Roman" w:hAnsiTheme="minorBidi" w:cstheme="minorBidi"/>
                <w:sz w:val="18"/>
                <w:szCs w:val="18"/>
              </w:rPr>
              <w:t>I</w:t>
            </w:r>
            <w:r w:rsidR="00ED638E" w:rsidRPr="00ED638E">
              <w:rPr>
                <w:rFonts w:asciiTheme="minorBidi" w:eastAsia="Times New Roman" w:hAnsiTheme="minorBidi" w:cstheme="minorBidi"/>
                <w:sz w:val="18"/>
                <w:szCs w:val="18"/>
              </w:rPr>
              <w:t>nfrastructures pastorales</w:t>
            </w:r>
            <w:r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valorisées</w:t>
            </w:r>
            <w:r w:rsidR="00ED638E" w:rsidRPr="00ED638E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</w:t>
            </w:r>
            <w:r w:rsidR="00AC4C7A" w:rsidRPr="00ED638E">
              <w:rPr>
                <w:rFonts w:asciiTheme="minorBidi" w:eastAsia="Times New Roman" w:hAnsiTheme="minorBidi" w:cstheme="minorBidi"/>
                <w:sz w:val="18"/>
                <w:szCs w:val="18"/>
              </w:rPr>
              <w:t>(PRAPS/</w:t>
            </w:r>
            <w:r w:rsidR="00ED638E" w:rsidRPr="00ED638E">
              <w:rPr>
                <w:rFonts w:asciiTheme="minorBidi" w:eastAsia="Times New Roman" w:hAnsiTheme="minorBidi" w:cstheme="minorBidi"/>
                <w:sz w:val="18"/>
                <w:szCs w:val="18"/>
              </w:rPr>
              <w:t>autres)</w:t>
            </w:r>
            <w:r w:rsidR="00ED638E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</w:t>
            </w:r>
            <w:r w:rsidR="00ED638E" w:rsidRPr="00AC4C7A">
              <w:rPr>
                <w:rFonts w:asciiTheme="minorBidi" w:eastAsia="Times New Roman" w:hAnsiTheme="minorBidi" w:cstheme="minorBidi"/>
                <w:sz w:val="18"/>
                <w:szCs w:val="18"/>
              </w:rPr>
              <w:t>…</w:t>
            </w:r>
            <w:r w:rsidR="00A369A2" w:rsidRPr="00AC4C7A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………………</w:t>
            </w:r>
            <w:r w:rsidR="00ED638E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………………………</w:t>
            </w:r>
            <w:r w:rsidR="003E2AEE">
              <w:rPr>
                <w:rFonts w:asciiTheme="minorBidi" w:eastAsia="Times New Roman" w:hAnsiTheme="minorBidi" w:cstheme="minorBidi"/>
                <w:sz w:val="18"/>
                <w:szCs w:val="18"/>
              </w:rPr>
              <w:t>…</w:t>
            </w:r>
            <w:r>
              <w:rPr>
                <w:rFonts w:asciiTheme="minorBidi" w:eastAsia="Times New Roman" w:hAnsiTheme="minorBidi" w:cstheme="minorBidi"/>
                <w:sz w:val="18"/>
                <w:szCs w:val="18"/>
              </w:rPr>
              <w:t>…………………………..</w:t>
            </w:r>
          </w:p>
          <w:p w14:paraId="3ACC66EC" w14:textId="18197BD3" w:rsidR="00A369A2" w:rsidRPr="00ED638E" w:rsidRDefault="00D21512" w:rsidP="00D21512">
            <w:pPr>
              <w:spacing w:line="240" w:lineRule="auto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Natures du lien ……………</w:t>
            </w:r>
            <w:r w:rsidR="00ED638E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</w:t>
            </w:r>
            <w:r w:rsidR="001F29BA" w:rsidRPr="00ED638E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………………</w:t>
            </w:r>
            <w:r w:rsidR="003E2AEE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…………………</w:t>
            </w:r>
            <w:r>
              <w:rPr>
                <w:rFonts w:asciiTheme="minorBidi" w:eastAsia="Times New Roman" w:hAnsiTheme="minorBidi" w:cstheme="minorBidi"/>
                <w:sz w:val="18"/>
                <w:szCs w:val="18"/>
              </w:rPr>
              <w:t>……………………………distance avec le SP ……………….</w:t>
            </w:r>
          </w:p>
        </w:tc>
      </w:tr>
      <w:tr w:rsidR="00D03153" w:rsidRPr="007F1145" w14:paraId="2BEA794F" w14:textId="77777777" w:rsidTr="00CB4A90">
        <w:trPr>
          <w:trHeight w:val="3855"/>
        </w:trPr>
        <w:tc>
          <w:tcPr>
            <w:tcW w:w="9686" w:type="dxa"/>
            <w:shd w:val="clear" w:color="auto" w:fill="auto"/>
          </w:tcPr>
          <w:p w14:paraId="41C9F113" w14:textId="6AFC38BD" w:rsidR="00D03153" w:rsidRPr="00FC420C" w:rsidRDefault="00D03153" w:rsidP="00FC420C">
            <w:pPr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</w:rPr>
            </w:pPr>
            <w:r w:rsidRPr="00FC420C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</w:rPr>
              <w:t>Expérience</w:t>
            </w:r>
            <w:r w:rsidR="00CB4A90" w:rsidRPr="00FC420C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</w:rPr>
              <w:t>s</w:t>
            </w:r>
            <w:r w:rsidRPr="00FC420C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</w:rPr>
              <w:t xml:space="preserve"> et</w:t>
            </w:r>
            <w:r w:rsidRPr="00FC420C">
              <w:rPr>
                <w:rFonts w:asciiTheme="minorBidi" w:eastAsia="Times New Roman" w:hAnsiTheme="minorBidi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C420C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</w:rPr>
              <w:t>compétences</w:t>
            </w:r>
            <w:r w:rsidR="00CB4A90" w:rsidRPr="00FC420C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</w:rPr>
              <w:t xml:space="preserve"> professionnelles (gestion, )</w:t>
            </w:r>
            <w:r w:rsidRPr="00FC420C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</w:rPr>
              <w:t xml:space="preserve"> en lien avec le SP</w:t>
            </w:r>
          </w:p>
          <w:tbl>
            <w:tblPr>
              <w:tblStyle w:val="Grilledutableau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2616"/>
              <w:gridCol w:w="4300"/>
              <w:gridCol w:w="1269"/>
              <w:gridCol w:w="1090"/>
            </w:tblGrid>
            <w:tr w:rsidR="00D03153" w:rsidRPr="007F1145" w14:paraId="48DCEEE2" w14:textId="77777777" w:rsidTr="00DB7FE6">
              <w:trPr>
                <w:trHeight w:val="201"/>
              </w:trPr>
              <w:tc>
                <w:tcPr>
                  <w:tcW w:w="2616" w:type="dxa"/>
                </w:tcPr>
                <w:p w14:paraId="10FA92A9" w14:textId="380AE532" w:rsidR="00D03153" w:rsidRPr="00637FE1" w:rsidRDefault="00CB4A90" w:rsidP="00637FE1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  <w:rtl/>
                    </w:rPr>
                  </w:pPr>
                  <w:r w:rsidRPr="00637FE1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 xml:space="preserve">Expérience </w:t>
                  </w:r>
                </w:p>
              </w:tc>
              <w:tc>
                <w:tcPr>
                  <w:tcW w:w="4300" w:type="dxa"/>
                </w:tcPr>
                <w:p w14:paraId="73E6C122" w14:textId="140219E5" w:rsidR="00D03153" w:rsidRPr="00637FE1" w:rsidRDefault="00D03153" w:rsidP="00CB4A90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  <w:r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Description</w:t>
                  </w:r>
                  <w:r w:rsidR="00CB4A90" w:rsidRPr="00CB4A90">
                    <w:rPr>
                      <w:rFonts w:asciiTheme="minorBidi" w:eastAsia="Times New Roman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  <w:tc>
                <w:tcPr>
                  <w:tcW w:w="1269" w:type="dxa"/>
                </w:tcPr>
                <w:p w14:paraId="77D92998" w14:textId="2FA812C6" w:rsidR="00D03153" w:rsidRPr="00637FE1" w:rsidRDefault="00D03153" w:rsidP="00637FE1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  <w:r w:rsidRPr="00637FE1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Durée</w:t>
                  </w:r>
                  <w:r>
                    <w:rPr>
                      <w:rFonts w:asciiTheme="minorBidi" w:eastAsia="Times New Roman" w:hAnsiTheme="minorBidi" w:cstheme="minorBidi" w:hint="cs"/>
                      <w:sz w:val="18"/>
                      <w:szCs w:val="18"/>
                      <w:rtl/>
                    </w:rPr>
                    <w:t xml:space="preserve"> </w:t>
                  </w:r>
                </w:p>
              </w:tc>
              <w:tc>
                <w:tcPr>
                  <w:tcW w:w="1090" w:type="dxa"/>
                </w:tcPr>
                <w:p w14:paraId="611DA201" w14:textId="5DE512B0" w:rsidR="00D03153" w:rsidRPr="00637FE1" w:rsidRDefault="00D03153" w:rsidP="00637FE1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  <w:r w:rsidRPr="00637FE1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 xml:space="preserve">Lieu </w:t>
                  </w:r>
                </w:p>
              </w:tc>
            </w:tr>
            <w:tr w:rsidR="00D03153" w:rsidRPr="007F1145" w14:paraId="4D8F23C7" w14:textId="77777777" w:rsidTr="00DB7FE6">
              <w:trPr>
                <w:trHeight w:val="298"/>
              </w:trPr>
              <w:tc>
                <w:tcPr>
                  <w:tcW w:w="2616" w:type="dxa"/>
                </w:tcPr>
                <w:p w14:paraId="7C956C16" w14:textId="65EB2608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4300" w:type="dxa"/>
                </w:tcPr>
                <w:p w14:paraId="7818468F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</w:tcPr>
                <w:p w14:paraId="0B6090AA" w14:textId="768C1BED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129A893A" w14:textId="691EBC04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</w:tr>
            <w:tr w:rsidR="00D03153" w:rsidRPr="007F1145" w14:paraId="57CA955D" w14:textId="77777777" w:rsidTr="00DB7FE6">
              <w:trPr>
                <w:trHeight w:val="291"/>
              </w:trPr>
              <w:tc>
                <w:tcPr>
                  <w:tcW w:w="2616" w:type="dxa"/>
                </w:tcPr>
                <w:p w14:paraId="3C7D6F51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4300" w:type="dxa"/>
                </w:tcPr>
                <w:p w14:paraId="03215BDE" w14:textId="77777777" w:rsidR="00D03153" w:rsidRPr="00637FE1" w:rsidRDefault="00D03153" w:rsidP="00CB4A90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</w:tcPr>
                <w:p w14:paraId="3324591C" w14:textId="5657D8B4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147B431E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</w:tr>
            <w:tr w:rsidR="00D03153" w:rsidRPr="007F1145" w14:paraId="5324B2CA" w14:textId="77777777" w:rsidTr="00DB7FE6">
              <w:trPr>
                <w:trHeight w:val="298"/>
              </w:trPr>
              <w:tc>
                <w:tcPr>
                  <w:tcW w:w="2616" w:type="dxa"/>
                </w:tcPr>
                <w:p w14:paraId="594A18D1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4300" w:type="dxa"/>
                </w:tcPr>
                <w:p w14:paraId="489800ED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</w:tcPr>
                <w:p w14:paraId="0AA6F7A0" w14:textId="31CE0B65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4276659B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</w:tr>
            <w:tr w:rsidR="00D03153" w:rsidRPr="007F1145" w14:paraId="623D1819" w14:textId="77777777" w:rsidTr="00DB7FE6">
              <w:trPr>
                <w:trHeight w:val="291"/>
              </w:trPr>
              <w:tc>
                <w:tcPr>
                  <w:tcW w:w="2616" w:type="dxa"/>
                </w:tcPr>
                <w:p w14:paraId="0179B39A" w14:textId="246282E8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4300" w:type="dxa"/>
                </w:tcPr>
                <w:p w14:paraId="6394B314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</w:tcPr>
                <w:p w14:paraId="34EBBD57" w14:textId="0A686FC6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52CB7465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</w:tr>
            <w:tr w:rsidR="00D03153" w:rsidRPr="007F1145" w14:paraId="5BC6ABB1" w14:textId="77777777" w:rsidTr="00DB7FE6">
              <w:trPr>
                <w:trHeight w:val="291"/>
              </w:trPr>
              <w:tc>
                <w:tcPr>
                  <w:tcW w:w="2616" w:type="dxa"/>
                </w:tcPr>
                <w:p w14:paraId="77BE7E65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4300" w:type="dxa"/>
                </w:tcPr>
                <w:p w14:paraId="515D218C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</w:tcPr>
                <w:p w14:paraId="6203EE5D" w14:textId="5AA6F04A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4BDC416C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</w:tr>
            <w:tr w:rsidR="00D03153" w:rsidRPr="007F1145" w14:paraId="008BB99D" w14:textId="77777777" w:rsidTr="00DB7FE6">
              <w:trPr>
                <w:trHeight w:val="298"/>
              </w:trPr>
              <w:tc>
                <w:tcPr>
                  <w:tcW w:w="2616" w:type="dxa"/>
                </w:tcPr>
                <w:p w14:paraId="731A8E86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4300" w:type="dxa"/>
                </w:tcPr>
                <w:p w14:paraId="3D295FED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</w:tcPr>
                <w:p w14:paraId="5CDAAF4D" w14:textId="7CDCC974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4C840A4B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</w:tr>
            <w:tr w:rsidR="00D03153" w:rsidRPr="007F1145" w14:paraId="635C5A95" w14:textId="77777777" w:rsidTr="00DB7FE6">
              <w:trPr>
                <w:trHeight w:val="291"/>
              </w:trPr>
              <w:tc>
                <w:tcPr>
                  <w:tcW w:w="2616" w:type="dxa"/>
                </w:tcPr>
                <w:p w14:paraId="45995677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4300" w:type="dxa"/>
                </w:tcPr>
                <w:p w14:paraId="1A0FB5CB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</w:tcPr>
                <w:p w14:paraId="2696EE0C" w14:textId="7751D971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0736FB89" w14:textId="77777777" w:rsidR="00D03153" w:rsidRPr="00637FE1" w:rsidRDefault="00D03153" w:rsidP="00637FE1">
                  <w:pPr>
                    <w:spacing w:after="0" w:line="48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</w:tr>
          </w:tbl>
          <w:p w14:paraId="722C634D" w14:textId="32A97B89" w:rsidR="00D03153" w:rsidRPr="007F1145" w:rsidRDefault="00D03153" w:rsidP="00CB4A90">
            <w:pPr>
              <w:pStyle w:val="Paragraphedeliste"/>
              <w:spacing w:before="240" w:after="0" w:line="480" w:lineRule="auto"/>
              <w:ind w:left="0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</w:p>
        </w:tc>
      </w:tr>
      <w:tr w:rsidR="00CC7A7B" w:rsidRPr="007F1145" w14:paraId="47AFB175" w14:textId="0721D6CB" w:rsidTr="00CB4A90">
        <w:trPr>
          <w:trHeight w:val="1215"/>
        </w:trPr>
        <w:tc>
          <w:tcPr>
            <w:tcW w:w="9686" w:type="dxa"/>
            <w:shd w:val="clear" w:color="auto" w:fill="auto"/>
          </w:tcPr>
          <w:p w14:paraId="21FE4517" w14:textId="3D721892" w:rsidR="00AF3557" w:rsidRPr="00FC420C" w:rsidRDefault="00DB7FE6" w:rsidP="00FC420C">
            <w:pPr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</w:pPr>
            <w:r w:rsidRPr="00FC420C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>P</w:t>
            </w:r>
            <w:r w:rsidR="00AF3557" w:rsidRPr="00FC420C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artenaires </w:t>
            </w:r>
            <w:r w:rsidRPr="00FC420C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</w:rPr>
              <w:t xml:space="preserve">d’appui </w:t>
            </w:r>
            <w:r w:rsidR="00AF3557" w:rsidRPr="00FC420C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</w:rPr>
              <w:t>(nom, objet, période) </w:t>
            </w:r>
          </w:p>
          <w:p w14:paraId="1CCB6B9E" w14:textId="1F7C8D36" w:rsidR="00AF3557" w:rsidRPr="00110455" w:rsidRDefault="00A753C6" w:rsidP="0034788F">
            <w:pPr>
              <w:pStyle w:val="Paragraphedeliste"/>
              <w:numPr>
                <w:ilvl w:val="0"/>
                <w:numId w:val="2"/>
              </w:numPr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Partenaires </w:t>
            </w:r>
            <w:r w:rsidR="00AF3557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filières </w:t>
            </w:r>
            <w:r w:rsidR="00755CA8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agropastorales :</w:t>
            </w: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</w:t>
            </w:r>
            <w:r w:rsidR="0034788F" w:rsidRPr="007F114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………………………………………………………………………………………</w:t>
            </w:r>
          </w:p>
          <w:p w14:paraId="3839EB1F" w14:textId="16884889" w:rsidR="00110455" w:rsidRPr="00AC4C7A" w:rsidRDefault="00AC4C7A" w:rsidP="00AC4C7A">
            <w:pPr>
              <w:pStyle w:val="Paragraphedeliste"/>
              <w:numPr>
                <w:ilvl w:val="0"/>
                <w:numId w:val="2"/>
              </w:numPr>
              <w:spacing w:before="240"/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PTF</w:t>
            </w:r>
            <w:r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/</w:t>
            </w: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</w:t>
            </w:r>
            <w:r w:rsidR="00AF3557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PRAPS : </w:t>
            </w:r>
            <w:r w:rsidR="0034788F" w:rsidRPr="007F114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2B8CB813" w14:textId="67F7DE43" w:rsidR="00062CF5" w:rsidRPr="00062CF5" w:rsidRDefault="009D5BCA" w:rsidP="00062CF5">
      <w:pPr>
        <w:pStyle w:val="Paragraphedeliste"/>
        <w:numPr>
          <w:ilvl w:val="0"/>
          <w:numId w:val="1"/>
        </w:numPr>
        <w:spacing w:before="240" w:line="259" w:lineRule="auto"/>
        <w:ind w:left="284" w:hanging="284"/>
        <w:rPr>
          <w:rFonts w:asciiTheme="minorBidi" w:hAnsiTheme="minorBidi" w:cstheme="minorBidi"/>
          <w:b/>
          <w:bCs/>
        </w:rPr>
      </w:pPr>
      <w:r w:rsidRPr="007F1145">
        <w:rPr>
          <w:rFonts w:asciiTheme="minorBidi" w:hAnsiTheme="minorBidi" w:cstheme="minorBidi"/>
          <w:b/>
          <w:bCs/>
          <w:sz w:val="20"/>
          <w:szCs w:val="20"/>
        </w:rPr>
        <w:t xml:space="preserve">PRÉSENTATION DU </w:t>
      </w:r>
      <w:r w:rsidR="003026B4" w:rsidRPr="007F1145">
        <w:rPr>
          <w:rFonts w:asciiTheme="minorBidi" w:hAnsiTheme="minorBidi" w:cstheme="minorBidi"/>
          <w:b/>
          <w:bCs/>
          <w:sz w:val="20"/>
          <w:szCs w:val="20"/>
          <w:lang w:val="fr-FR"/>
        </w:rPr>
        <w:t>SOUS-</w:t>
      </w:r>
      <w:r w:rsidRPr="007F1145">
        <w:rPr>
          <w:rFonts w:asciiTheme="minorBidi" w:hAnsiTheme="minorBidi" w:cstheme="minorBidi"/>
          <w:b/>
          <w:bCs/>
          <w:sz w:val="20"/>
          <w:szCs w:val="20"/>
        </w:rPr>
        <w:t>PROJET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B66176" w:rsidRPr="007F1145" w14:paraId="1E1DA31B" w14:textId="77777777" w:rsidTr="00CB4A90">
        <w:trPr>
          <w:trHeight w:val="390"/>
        </w:trPr>
        <w:tc>
          <w:tcPr>
            <w:tcW w:w="9781" w:type="dxa"/>
            <w:shd w:val="clear" w:color="auto" w:fill="auto"/>
          </w:tcPr>
          <w:p w14:paraId="2B52AF59" w14:textId="604AC073" w:rsidR="00B66176" w:rsidRPr="007F1145" w:rsidRDefault="00B66176" w:rsidP="009D5BCA">
            <w:pPr>
              <w:autoSpaceDE w:val="0"/>
              <w:autoSpaceDN w:val="0"/>
              <w:adjustRightInd w:val="0"/>
              <w:spacing w:after="0"/>
              <w:rPr>
                <w:rFonts w:asciiTheme="minorBidi" w:eastAsia="Times New Roman" w:hAnsiTheme="minorBidi" w:cstheme="minorBidi"/>
                <w:sz w:val="14"/>
                <w:szCs w:val="14"/>
              </w:rPr>
            </w:pP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lastRenderedPageBreak/>
              <w:t>Statut</w:t>
            </w:r>
            <w:r w:rsidR="0034788F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institutionnel /</w:t>
            </w: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juridique</w:t>
            </w:r>
            <w:r w:rsidR="0034788F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…………………………………………Création </w:t>
            </w:r>
            <w:r w:rsidR="0034788F" w:rsidRPr="007F1145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</w:rPr>
              <w:t>□</w:t>
            </w:r>
            <w:r w:rsidR="0034788F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Développement /extension </w:t>
            </w:r>
            <w:r w:rsidR="0034788F" w:rsidRPr="007F1145">
              <w:rPr>
                <w:rFonts w:asciiTheme="minorBidi" w:eastAsia="Times New Roman" w:hAnsiTheme="minorBidi" w:cstheme="minorBidi"/>
                <w:sz w:val="32"/>
                <w:szCs w:val="32"/>
              </w:rPr>
              <w:t xml:space="preserve">□ </w:t>
            </w:r>
          </w:p>
        </w:tc>
      </w:tr>
      <w:tr w:rsidR="007B7958" w:rsidRPr="007F1145" w14:paraId="45C85F1C" w14:textId="77777777" w:rsidTr="00CB4A90">
        <w:trPr>
          <w:trHeight w:val="390"/>
        </w:trPr>
        <w:tc>
          <w:tcPr>
            <w:tcW w:w="9781" w:type="dxa"/>
            <w:shd w:val="clear" w:color="auto" w:fill="auto"/>
          </w:tcPr>
          <w:p w14:paraId="76482153" w14:textId="3FD6C207" w:rsidR="004C0483" w:rsidRPr="007F1145" w:rsidRDefault="00755CA8" w:rsidP="00F00C60">
            <w:pPr>
              <w:autoSpaceDE w:val="0"/>
              <w:autoSpaceDN w:val="0"/>
              <w:adjustRightInd w:val="0"/>
              <w:spacing w:before="240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Zones</w:t>
            </w:r>
            <w:r w:rsidR="00A27CDA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bénéficiant du </w:t>
            </w:r>
            <w:r w:rsidR="003E2AEE">
              <w:rPr>
                <w:rFonts w:asciiTheme="minorBidi" w:eastAsia="Times New Roman" w:hAnsiTheme="minorBidi" w:cstheme="minorBidi"/>
                <w:sz w:val="18"/>
                <w:szCs w:val="18"/>
              </w:rPr>
              <w:t>SP</w:t>
            </w: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…………………………………………………………………………………………………………</w:t>
            </w:r>
          </w:p>
          <w:p w14:paraId="7D4E7416" w14:textId="63413EC8" w:rsidR="007B7958" w:rsidRPr="007F1145" w:rsidRDefault="003E2AEE" w:rsidP="00755CA8">
            <w:pPr>
              <w:autoSpaceDE w:val="0"/>
              <w:autoSpaceDN w:val="0"/>
              <w:adjustRightInd w:val="0"/>
              <w:spacing w:before="240"/>
              <w:rPr>
                <w:rFonts w:asciiTheme="minorBidi" w:eastAsia="Times New Roman" w:hAnsiTheme="minorBidi" w:cstheme="minorBidi"/>
                <w:sz w:val="14"/>
                <w:szCs w:val="14"/>
              </w:rPr>
            </w:pP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Nombre</w:t>
            </w:r>
            <w:r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de</w:t>
            </w:r>
            <w:r w:rsidR="00A27CDA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b</w:t>
            </w:r>
            <w:r w:rsidR="007B7958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énéficiaires :  total : </w:t>
            </w:r>
            <w:r w:rsidR="007F1145">
              <w:rPr>
                <w:rFonts w:asciiTheme="minorBidi" w:eastAsia="Times New Roman" w:hAnsiTheme="minorBidi" w:cstheme="minorBidi"/>
                <w:sz w:val="18"/>
                <w:szCs w:val="18"/>
              </w:rPr>
              <w:t>………</w:t>
            </w:r>
            <w:r w:rsidR="007B7958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   H……… F……. J (18-24 ans) …</w:t>
            </w:r>
            <w:r w:rsidR="007F1145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</w:t>
            </w:r>
            <w:r w:rsidR="007B7958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…. J (25-40 ans) ……</w:t>
            </w:r>
          </w:p>
        </w:tc>
      </w:tr>
      <w:tr w:rsidR="00625D6A" w:rsidRPr="007F1145" w14:paraId="0B909CAD" w14:textId="77777777" w:rsidTr="00CB4A90">
        <w:trPr>
          <w:trHeight w:val="390"/>
        </w:trPr>
        <w:tc>
          <w:tcPr>
            <w:tcW w:w="9781" w:type="dxa"/>
            <w:shd w:val="clear" w:color="auto" w:fill="auto"/>
          </w:tcPr>
          <w:p w14:paraId="2470844F" w14:textId="31B0F0B2" w:rsidR="00625D6A" w:rsidRPr="007F1145" w:rsidRDefault="00F778EF" w:rsidP="00F778EF">
            <w:pPr>
              <w:spacing w:before="240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Date </w:t>
            </w:r>
            <w:r w:rsidRPr="00625D6A">
              <w:rPr>
                <w:rFonts w:asciiTheme="minorBidi" w:eastAsia="Times New Roman" w:hAnsiTheme="minorBidi" w:cstheme="minorBidi"/>
                <w:sz w:val="18"/>
                <w:szCs w:val="18"/>
              </w:rPr>
              <w:t>démarrage</w:t>
            </w:r>
            <w:r>
              <w:rPr>
                <w:rFonts w:asciiTheme="minorBidi" w:eastAsia="Times New Roman" w:hAnsiTheme="minorBidi" w:cstheme="minorBidi"/>
                <w:sz w:val="18"/>
                <w:szCs w:val="18"/>
              </w:rPr>
              <w:t> : ……</w:t>
            </w:r>
            <w:r w:rsidR="00FD6CC2">
              <w:rPr>
                <w:rFonts w:asciiTheme="minorBidi" w:eastAsia="Times New Roman" w:hAnsiTheme="minorBidi" w:cstheme="minorBidi"/>
                <w:sz w:val="18"/>
                <w:szCs w:val="18"/>
              </w:rPr>
              <w:t>……..</w:t>
            </w:r>
            <w:r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………   </w:t>
            </w:r>
            <w:r w:rsidR="00625D6A" w:rsidRPr="00F778EF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Durée </w:t>
            </w:r>
            <w:r>
              <w:rPr>
                <w:rFonts w:asciiTheme="minorBidi" w:eastAsia="Times New Roman" w:hAnsiTheme="minorBidi" w:cstheme="minorBidi"/>
                <w:sz w:val="18"/>
                <w:szCs w:val="18"/>
              </w:rPr>
              <w:t>d’e</w:t>
            </w:r>
            <w:r w:rsidR="00625D6A" w:rsidRPr="00F778EF">
              <w:rPr>
                <w:rFonts w:asciiTheme="minorBidi" w:eastAsia="Times New Roman" w:hAnsiTheme="minorBidi" w:cstheme="minorBidi"/>
                <w:sz w:val="18"/>
                <w:szCs w:val="18"/>
              </w:rPr>
              <w:t>xécution</w:t>
            </w:r>
            <w:r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</w:t>
            </w:r>
            <w:r w:rsidR="00625D6A">
              <w:rPr>
                <w:rFonts w:asciiTheme="minorBidi" w:eastAsia="Times New Roman" w:hAnsiTheme="minorBidi" w:cstheme="minorBidi"/>
                <w:sz w:val="18"/>
                <w:szCs w:val="18"/>
              </w:rPr>
              <w:t>………</w:t>
            </w:r>
            <w:r w:rsidR="00FD6CC2">
              <w:rPr>
                <w:rFonts w:asciiTheme="minorBidi" w:eastAsia="Times New Roman" w:hAnsiTheme="minorBidi" w:cstheme="minorBidi"/>
                <w:sz w:val="18"/>
                <w:szCs w:val="18"/>
              </w:rPr>
              <w:t>…</w:t>
            </w:r>
            <w:r w:rsidR="00625D6A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</w:t>
            </w:r>
            <w:r w:rsidR="00625D6A" w:rsidRPr="00F778EF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</w:t>
            </w:r>
            <w:r>
              <w:rPr>
                <w:rFonts w:asciiTheme="minorBidi" w:eastAsia="Times New Roman" w:hAnsiTheme="minorBidi" w:cstheme="minorBidi"/>
                <w:sz w:val="18"/>
                <w:szCs w:val="18"/>
              </w:rPr>
              <w:t>Durée d’accompagnement</w:t>
            </w:r>
            <w:r w:rsidR="00625D6A" w:rsidRPr="00F778EF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</w:t>
            </w:r>
            <w:r w:rsidR="00625D6A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…………………</w:t>
            </w:r>
            <w:r w:rsidR="00625D6A" w:rsidRPr="00625D6A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</w:t>
            </w:r>
          </w:p>
        </w:tc>
      </w:tr>
      <w:tr w:rsidR="007B7958" w:rsidRPr="007F1145" w14:paraId="479F94FA" w14:textId="77777777" w:rsidTr="00CB4A90">
        <w:trPr>
          <w:trHeight w:val="390"/>
        </w:trPr>
        <w:tc>
          <w:tcPr>
            <w:tcW w:w="9781" w:type="dxa"/>
            <w:shd w:val="clear" w:color="auto" w:fill="auto"/>
          </w:tcPr>
          <w:p w14:paraId="61718F84" w14:textId="6F3949A9" w:rsidR="00AF3557" w:rsidRPr="003E2AEE" w:rsidRDefault="007B7958" w:rsidP="00062CF5">
            <w:pPr>
              <w:spacing w:after="0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062CF5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u w:val="single"/>
              </w:rPr>
              <w:t>Vision d</w:t>
            </w:r>
            <w:r w:rsidR="00843B09" w:rsidRPr="00062CF5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u w:val="single"/>
              </w:rPr>
              <w:t>’</w:t>
            </w:r>
            <w:r w:rsidRPr="00062CF5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u w:val="single"/>
              </w:rPr>
              <w:t>avenir</w:t>
            </w:r>
            <w:r w:rsidR="003E2AEE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u w:val="single"/>
              </w:rPr>
              <w:t xml:space="preserve"> /</w:t>
            </w:r>
            <w:r w:rsidR="003E2AEE" w:rsidRPr="003E2AEE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u w:val="single"/>
              </w:rPr>
              <w:t xml:space="preserve">valeurs cibles </w:t>
            </w:r>
            <w:r w:rsidRPr="00062CF5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u w:val="single"/>
              </w:rPr>
              <w:t>(</w:t>
            </w:r>
            <w:r w:rsidR="00F778EF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u w:val="single"/>
              </w:rPr>
              <w:t xml:space="preserve">dans </w:t>
            </w:r>
            <w:r w:rsidRPr="00062CF5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u w:val="single"/>
              </w:rPr>
              <w:t>10 ans)</w:t>
            </w:r>
            <w:r w:rsidRPr="003E2AEE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u w:val="single"/>
              </w:rPr>
              <w:t> :</w:t>
            </w:r>
          </w:p>
          <w:p w14:paraId="7318C4D0" w14:textId="2708157C" w:rsidR="00703070" w:rsidRPr="000F31A6" w:rsidRDefault="006855EF" w:rsidP="000F31A6">
            <w:pPr>
              <w:pStyle w:val="Paragraphedeliste"/>
              <w:numPr>
                <w:ilvl w:val="0"/>
                <w:numId w:val="2"/>
              </w:numPr>
              <w:spacing w:before="240"/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</w:pPr>
            <w:r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 xml:space="preserve">Production / Productivité </w:t>
            </w:r>
            <w:r w:rsidR="007B7958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</w:t>
            </w:r>
            <w:r w:rsidR="00AF3557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</w:t>
            </w:r>
            <w:r w:rsidR="00703070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………………………</w:t>
            </w:r>
            <w:r w:rsidR="003E2AEE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………………………..……………………………</w:t>
            </w:r>
          </w:p>
          <w:p w14:paraId="7BCFC285" w14:textId="7C2D0039" w:rsidR="003E2AEE" w:rsidRPr="000F31A6" w:rsidRDefault="000F31A6" w:rsidP="000F31A6">
            <w:pPr>
              <w:pStyle w:val="Paragraphedeliste"/>
              <w:numPr>
                <w:ilvl w:val="0"/>
                <w:numId w:val="2"/>
              </w:numPr>
              <w:spacing w:before="240"/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</w:pPr>
            <w:r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 xml:space="preserve">Revenu </w:t>
            </w:r>
            <w:r w:rsidR="003E2AEE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…………………………………………………………………………………</w:t>
            </w:r>
            <w:r w:rsidR="006C31C6">
              <w:rPr>
                <w:rFonts w:asciiTheme="minorBidi" w:eastAsia="Times New Roman" w:hAnsiTheme="minorBidi" w:cstheme="minorBidi" w:hint="cs"/>
                <w:sz w:val="18"/>
                <w:szCs w:val="18"/>
                <w:rtl/>
                <w:lang w:val="fr-FR"/>
              </w:rPr>
              <w:t>.......</w:t>
            </w:r>
            <w:r w:rsidR="003E2AEE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……………………</w:t>
            </w:r>
            <w:r w:rsidR="00A27CDA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</w:t>
            </w:r>
            <w:r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</w:t>
            </w:r>
          </w:p>
          <w:p w14:paraId="6DBD8AE6" w14:textId="20C76810" w:rsidR="00760BEE" w:rsidRPr="000F31A6" w:rsidRDefault="000771DE" w:rsidP="007203EA">
            <w:pPr>
              <w:pStyle w:val="Paragraphedeliste"/>
              <w:numPr>
                <w:ilvl w:val="0"/>
                <w:numId w:val="2"/>
              </w:numPr>
              <w:spacing w:before="240"/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</w:pPr>
            <w:r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R</w:t>
            </w:r>
            <w:r w:rsidR="008A7ABF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é</w:t>
            </w:r>
            <w:r w:rsidR="00FE17DA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 xml:space="preserve">duction cout </w:t>
            </w:r>
            <w:r w:rsidR="003E2AEE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</w:t>
            </w:r>
            <w:r w:rsidR="007B7958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</w:t>
            </w:r>
            <w:r w:rsidR="00703070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……………………………………………</w:t>
            </w:r>
            <w:r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………………..</w:t>
            </w:r>
            <w:r w:rsidR="00703070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</w:t>
            </w:r>
            <w:r w:rsidR="003E2AEE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</w:t>
            </w:r>
            <w:r w:rsidR="006C31C6">
              <w:rPr>
                <w:rFonts w:asciiTheme="minorBidi" w:eastAsia="Times New Roman" w:hAnsiTheme="minorBidi" w:cstheme="minorBidi" w:hint="cs"/>
                <w:sz w:val="18"/>
                <w:szCs w:val="18"/>
                <w:rtl/>
                <w:lang w:val="fr-FR"/>
              </w:rPr>
              <w:t>...</w:t>
            </w:r>
            <w:r w:rsidR="003E2AEE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</w:t>
            </w:r>
            <w:r w:rsidR="006139B9">
              <w:rPr>
                <w:rFonts w:asciiTheme="minorBidi" w:eastAsia="Times New Roman" w:hAnsiTheme="minorBidi" w:cstheme="minorBidi" w:hint="cs"/>
                <w:sz w:val="18"/>
                <w:szCs w:val="18"/>
                <w:rtl/>
                <w:lang w:val="fr-FR"/>
              </w:rPr>
              <w:t xml:space="preserve"> </w:t>
            </w:r>
          </w:p>
          <w:p w14:paraId="3BFE5ADE" w14:textId="04FF4396" w:rsidR="007028DE" w:rsidRPr="000F31A6" w:rsidRDefault="00CC0BA4" w:rsidP="000F31A6">
            <w:pPr>
              <w:pStyle w:val="Paragraphedeliste"/>
              <w:numPr>
                <w:ilvl w:val="0"/>
                <w:numId w:val="2"/>
              </w:numPr>
              <w:spacing w:before="240"/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</w:pPr>
            <w:r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A</w:t>
            </w:r>
            <w:r w:rsidR="00760BEE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mélioration qualit</w:t>
            </w:r>
            <w:r w:rsidR="007028DE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é ……………………………………………………………………………………</w:t>
            </w:r>
            <w:r w:rsidR="000771DE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.</w:t>
            </w:r>
            <w:r w:rsidR="007028DE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</w:t>
            </w:r>
          </w:p>
          <w:p w14:paraId="57060022" w14:textId="4FD08FC2" w:rsidR="008249DA" w:rsidRPr="000F31A6" w:rsidRDefault="008249DA" w:rsidP="000F31A6">
            <w:pPr>
              <w:pStyle w:val="Paragraphedeliste"/>
              <w:numPr>
                <w:ilvl w:val="0"/>
                <w:numId w:val="2"/>
              </w:numPr>
              <w:spacing w:before="240"/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</w:pPr>
            <w:r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 xml:space="preserve">Amélioration </w:t>
            </w:r>
            <w:r w:rsidR="00ED6049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accessibilité ………………………………………………………………</w:t>
            </w:r>
            <w:r w:rsidR="009F05BF">
              <w:rPr>
                <w:rFonts w:asciiTheme="minorBidi" w:eastAsia="Times New Roman" w:hAnsiTheme="minorBidi" w:cstheme="minorBidi" w:hint="cs"/>
                <w:sz w:val="18"/>
                <w:szCs w:val="18"/>
                <w:rtl/>
                <w:lang w:val="fr-FR"/>
              </w:rPr>
              <w:t>.......</w:t>
            </w:r>
            <w:r w:rsidR="00ED6049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…………………………</w:t>
            </w:r>
          </w:p>
          <w:p w14:paraId="0E82B67D" w14:textId="075B9BDA" w:rsidR="007B7958" w:rsidRPr="00625D6A" w:rsidRDefault="00AF3557" w:rsidP="000F31A6">
            <w:pPr>
              <w:pStyle w:val="Paragraphedeliste"/>
              <w:numPr>
                <w:ilvl w:val="0"/>
                <w:numId w:val="2"/>
              </w:numPr>
              <w:spacing w:before="240"/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 xml:space="preserve"> </w:t>
            </w:r>
            <w:r w:rsidR="00D65830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Autres</w:t>
            </w:r>
            <w:r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 xml:space="preserve"> ……………………………………………</w:t>
            </w:r>
            <w:r w:rsidR="00703070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………………………………………………</w:t>
            </w:r>
            <w:r w:rsidR="009F05BF">
              <w:rPr>
                <w:rFonts w:asciiTheme="minorBidi" w:eastAsia="Times New Roman" w:hAnsiTheme="minorBidi" w:cstheme="minorBidi" w:hint="cs"/>
                <w:sz w:val="18"/>
                <w:szCs w:val="18"/>
                <w:rtl/>
                <w:lang w:val="fr-FR"/>
              </w:rPr>
              <w:t>.........</w:t>
            </w:r>
            <w:r w:rsidR="00703070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</w:t>
            </w:r>
            <w:r w:rsidR="003E2AEE" w:rsidRPr="000F31A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</w:t>
            </w:r>
          </w:p>
        </w:tc>
      </w:tr>
      <w:tr w:rsidR="00B66176" w:rsidRPr="007F1145" w14:paraId="09A729F0" w14:textId="77777777" w:rsidTr="00CB4A90">
        <w:trPr>
          <w:trHeight w:val="1724"/>
        </w:trPr>
        <w:tc>
          <w:tcPr>
            <w:tcW w:w="9781" w:type="dxa"/>
            <w:shd w:val="clear" w:color="auto" w:fill="auto"/>
          </w:tcPr>
          <w:p w14:paraId="269E71FE" w14:textId="6076B1A4" w:rsidR="00B66176" w:rsidRPr="007F1145" w:rsidRDefault="00F00C60" w:rsidP="00B66176">
            <w:pPr>
              <w:pStyle w:val="Paragraphedeliste"/>
              <w:numPr>
                <w:ilvl w:val="0"/>
                <w:numId w:val="2"/>
              </w:numPr>
              <w:spacing w:before="240"/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 opportunités</w:t>
            </w:r>
            <w:r w:rsidRPr="007F114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 xml:space="preserve"> </w:t>
            </w:r>
            <w:r w:rsidR="003E2AEE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 xml:space="preserve">à saisir grâce au SP </w:t>
            </w:r>
            <w:r w:rsidRPr="007F114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:</w:t>
            </w:r>
            <w:r w:rsidR="00D65830" w:rsidRPr="007F114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 xml:space="preserve"> </w:t>
            </w:r>
            <w:r w:rsidR="004C0483" w:rsidRPr="007F114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……………………………………</w:t>
            </w:r>
            <w:r w:rsidR="006C31C6">
              <w:rPr>
                <w:rFonts w:asciiTheme="minorBidi" w:eastAsia="Times New Roman" w:hAnsiTheme="minorBidi" w:cstheme="minorBidi" w:hint="cs"/>
                <w:sz w:val="18"/>
                <w:szCs w:val="18"/>
                <w:rtl/>
                <w:lang w:val="fr-FR"/>
              </w:rPr>
              <w:t>............</w:t>
            </w:r>
            <w:r w:rsidR="004C0483" w:rsidRPr="007F114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………………………</w:t>
            </w:r>
            <w:r w:rsidR="000E00B5">
              <w:rPr>
                <w:rFonts w:asciiTheme="minorBidi" w:eastAsia="Times New Roman" w:hAnsiTheme="minorBidi" w:cstheme="minorBidi" w:hint="cs"/>
                <w:sz w:val="18"/>
                <w:szCs w:val="18"/>
                <w:rtl/>
                <w:lang w:val="fr-FR"/>
              </w:rPr>
              <w:t>......</w:t>
            </w:r>
            <w:r w:rsidR="004C0483" w:rsidRPr="007F114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</w:t>
            </w:r>
            <w:r w:rsidR="006C31C6">
              <w:rPr>
                <w:rFonts w:asciiTheme="minorBidi" w:eastAsia="Times New Roman" w:hAnsiTheme="minorBidi" w:cstheme="minorBidi" w:hint="cs"/>
                <w:sz w:val="18"/>
                <w:szCs w:val="18"/>
                <w:rtl/>
                <w:lang w:val="fr-FR"/>
              </w:rPr>
              <w:t xml:space="preserve"> </w:t>
            </w:r>
          </w:p>
          <w:p w14:paraId="09F56788" w14:textId="777AD9C3" w:rsidR="00D65830" w:rsidRPr="007F1145" w:rsidRDefault="002B71D3" w:rsidP="00D65830">
            <w:pPr>
              <w:pStyle w:val="Paragraphedeliste"/>
              <w:numPr>
                <w:ilvl w:val="0"/>
                <w:numId w:val="2"/>
              </w:numPr>
              <w:spacing w:before="240"/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>
              <w:rPr>
                <w:rFonts w:asciiTheme="minorBidi" w:eastAsia="Times New Roman" w:hAnsiTheme="minorBidi" w:cstheme="minorBidi" w:hint="cs"/>
                <w:sz w:val="18"/>
                <w:szCs w:val="18"/>
                <w:rtl/>
                <w:lang w:val="fr-FR"/>
              </w:rPr>
              <w:t>5</w:t>
            </w:r>
            <w:r w:rsidR="00F00C60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 xml:space="preserve"> principales </w:t>
            </w:r>
            <w:r w:rsidR="00D210A7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>contraintes</w:t>
            </w:r>
            <w:r w:rsidR="00D65830" w:rsidRPr="007F114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 xml:space="preserve">: </w:t>
            </w:r>
            <w:r w:rsidR="004C0483" w:rsidRPr="007F114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…………………………………………………………</w:t>
            </w:r>
            <w:r w:rsidR="000E00B5">
              <w:rPr>
                <w:rFonts w:asciiTheme="minorBidi" w:eastAsia="Times New Roman" w:hAnsiTheme="minorBidi" w:cstheme="minorBidi" w:hint="cs"/>
                <w:sz w:val="18"/>
                <w:szCs w:val="18"/>
                <w:rtl/>
                <w:lang w:val="fr-FR"/>
              </w:rPr>
              <w:t>.............................</w:t>
            </w:r>
            <w:r w:rsidR="004C0483" w:rsidRPr="007F114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</w:t>
            </w:r>
            <w:r w:rsidR="000E00B5">
              <w:rPr>
                <w:rFonts w:asciiTheme="minorBidi" w:eastAsia="Times New Roman" w:hAnsiTheme="minorBidi" w:cstheme="minorBidi" w:hint="cs"/>
                <w:sz w:val="18"/>
                <w:szCs w:val="18"/>
                <w:rtl/>
                <w:lang w:val="fr-FR"/>
              </w:rPr>
              <w:t>......</w:t>
            </w:r>
            <w:r w:rsidR="004C0483" w:rsidRPr="007F114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</w:t>
            </w:r>
          </w:p>
          <w:p w14:paraId="6F2F6E4B" w14:textId="5DF2BF34" w:rsidR="004C0483" w:rsidRPr="00062CF5" w:rsidRDefault="004C0483" w:rsidP="00CD3CC8">
            <w:pPr>
              <w:pStyle w:val="Paragraphedeliste"/>
              <w:numPr>
                <w:ilvl w:val="0"/>
                <w:numId w:val="2"/>
              </w:numPr>
              <w:spacing w:before="240" w:after="0"/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7F114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 xml:space="preserve">Effet sur </w:t>
            </w:r>
            <w:r w:rsidR="00D65830" w:rsidRPr="007F114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les autres segments de </w:t>
            </w:r>
            <w:r w:rsidR="00062CF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 xml:space="preserve">CVB </w:t>
            </w:r>
            <w:r w:rsidRPr="007F1145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…………………………………………………</w:t>
            </w:r>
            <w:r w:rsidR="00BE6C2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</w:t>
            </w:r>
            <w:r w:rsidR="00E16E62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……..</w:t>
            </w:r>
            <w:r w:rsidR="00BE6C26">
              <w:rPr>
                <w:rFonts w:asciiTheme="minorBidi" w:eastAsia="Times New Roman" w:hAnsiTheme="minorBidi" w:cstheme="minorBidi"/>
                <w:sz w:val="18"/>
                <w:szCs w:val="18"/>
                <w:lang w:val="fr-FR"/>
              </w:rPr>
              <w:t>……………………………</w:t>
            </w:r>
          </w:p>
        </w:tc>
      </w:tr>
      <w:tr w:rsidR="00110455" w:rsidRPr="007F1145" w14:paraId="2EE7A976" w14:textId="77777777" w:rsidTr="00CB4A90">
        <w:trPr>
          <w:trHeight w:val="1318"/>
        </w:trPr>
        <w:tc>
          <w:tcPr>
            <w:tcW w:w="9781" w:type="dxa"/>
            <w:shd w:val="clear" w:color="auto" w:fill="auto"/>
          </w:tcPr>
          <w:p w14:paraId="25B73A79" w14:textId="0FEC3F20" w:rsidR="00E22DCC" w:rsidRDefault="008300AC" w:rsidP="00724EA8">
            <w:pPr>
              <w:spacing w:after="0" w:line="480" w:lineRule="auto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M</w:t>
            </w:r>
            <w:r w:rsidR="008807F9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 xml:space="preserve">oyens </w:t>
            </w:r>
            <w:r w:rsidR="00E833E0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 xml:space="preserve">pour la mise en œuvre </w:t>
            </w:r>
            <w:r w:rsidR="008807F9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 xml:space="preserve">du </w:t>
            </w:r>
            <w:r w:rsidR="00E833E0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s</w:t>
            </w:r>
            <w:r w:rsidR="008807F9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ous-projet</w:t>
            </w:r>
          </w:p>
          <w:p w14:paraId="21AEE9B6" w14:textId="762548EE" w:rsidR="00110455" w:rsidRPr="00207C53" w:rsidRDefault="00E833E0" w:rsidP="00207C53">
            <w:pPr>
              <w:pStyle w:val="Paragraphedeliste"/>
              <w:numPr>
                <w:ilvl w:val="0"/>
                <w:numId w:val="8"/>
              </w:numPr>
              <w:ind w:left="314" w:hanging="314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</w:pPr>
            <w:r w:rsidRPr="00207C5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Investissement</w:t>
            </w:r>
            <w:r w:rsidR="00575F12" w:rsidRPr="00207C5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 xml:space="preserve">s </w:t>
            </w:r>
            <w:r w:rsidR="00C50068" w:rsidRPr="00207C5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disponibles</w:t>
            </w:r>
            <w:r w:rsidR="00C50068" w:rsidRPr="00207C5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 xml:space="preserve"> : </w:t>
            </w:r>
            <w:r w:rsidR="00C50D5C" w:rsidRPr="00207C5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infrastructures, matériels</w:t>
            </w:r>
            <w:r w:rsidR="00C50068" w:rsidRPr="00207C5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 xml:space="preserve"> et </w:t>
            </w:r>
            <w:r w:rsidR="00C50D5C" w:rsidRPr="00207C5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équipements</w:t>
            </w:r>
            <w:r w:rsidR="00C50068" w:rsidRPr="00207C5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 xml:space="preserve"> existants</w:t>
            </w:r>
            <w:r w:rsidR="00A452CF" w:rsidRPr="00207C5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tbl>
            <w:tblPr>
              <w:tblStyle w:val="Grilledutableau"/>
              <w:tblW w:w="9563" w:type="dxa"/>
              <w:tblLook w:val="04A0" w:firstRow="1" w:lastRow="0" w:firstColumn="1" w:lastColumn="0" w:noHBand="0" w:noVBand="1"/>
            </w:tblPr>
            <w:tblGrid>
              <w:gridCol w:w="2911"/>
              <w:gridCol w:w="1059"/>
              <w:gridCol w:w="1194"/>
              <w:gridCol w:w="957"/>
              <w:gridCol w:w="1314"/>
              <w:gridCol w:w="2128"/>
            </w:tblGrid>
            <w:tr w:rsidR="0035003A" w14:paraId="7A59F037" w14:textId="77777777" w:rsidTr="00AE05FF">
              <w:trPr>
                <w:trHeight w:val="249"/>
              </w:trPr>
              <w:tc>
                <w:tcPr>
                  <w:tcW w:w="2911" w:type="dxa"/>
                  <w:vAlign w:val="center"/>
                </w:tcPr>
                <w:p w14:paraId="3E5CB048" w14:textId="2EA86D06" w:rsidR="00EF7016" w:rsidRPr="00A6715F" w:rsidRDefault="0035003A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 w:rsidRPr="00A6715F"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Investissement</w:t>
                  </w:r>
                  <w:r w:rsidR="000E00B5">
                    <w:rPr>
                      <w:rFonts w:asciiTheme="minorBidi" w:eastAsia="Times New Roman" w:hAnsiTheme="minorBidi" w:cstheme="minorBidi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059" w:type="dxa"/>
                  <w:vAlign w:val="center"/>
                </w:tcPr>
                <w:p w14:paraId="04E39DD1" w14:textId="58081DF9" w:rsidR="00EF7016" w:rsidRPr="00A6715F" w:rsidRDefault="007E740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Q</w:t>
                  </w:r>
                  <w:r w:rsidR="00F00C60"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uantité</w:t>
                  </w:r>
                  <w:r w:rsidR="00896C6E">
                    <w:rPr>
                      <w:rFonts w:asciiTheme="minorBidi" w:eastAsia="Times New Roman" w:hAnsiTheme="minorBidi" w:cstheme="minorBidi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194" w:type="dxa"/>
                  <w:vAlign w:val="center"/>
                </w:tcPr>
                <w:p w14:paraId="2B29FE5E" w14:textId="4843BB2C" w:rsidR="00EF7016" w:rsidRPr="00A6715F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 w:rsidRPr="00A6715F"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C</w:t>
                  </w:r>
                  <w:r w:rsidR="00F00C60"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.U</w:t>
                  </w:r>
                  <w:r w:rsidRPr="00A6715F"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 xml:space="preserve"> </w:t>
                  </w:r>
                  <w:r w:rsidRPr="00F00C60">
                    <w:rPr>
                      <w:rFonts w:asciiTheme="minorBidi" w:eastAsia="Times New Roman" w:hAnsiTheme="minorBidi" w:cstheme="minorBidi"/>
                      <w:sz w:val="16"/>
                      <w:szCs w:val="16"/>
                    </w:rPr>
                    <w:t xml:space="preserve">(MRU) </w:t>
                  </w:r>
                </w:p>
              </w:tc>
              <w:tc>
                <w:tcPr>
                  <w:tcW w:w="957" w:type="dxa"/>
                  <w:vAlign w:val="center"/>
                </w:tcPr>
                <w:p w14:paraId="1924C442" w14:textId="5A8E067C" w:rsidR="00EF7016" w:rsidRPr="00A6715F" w:rsidRDefault="0035003A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 w:rsidRPr="00A6715F"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Age</w:t>
                  </w:r>
                  <w:r w:rsidR="008151BE">
                    <w:rPr>
                      <w:rFonts w:asciiTheme="minorBidi" w:eastAsia="Times New Roman" w:hAnsiTheme="minorBidi" w:cstheme="minorBidi" w:hint="cs"/>
                      <w:sz w:val="20"/>
                      <w:szCs w:val="20"/>
                      <w:rtl/>
                    </w:rPr>
                    <w:t xml:space="preserve"> </w:t>
                  </w:r>
                  <w:r w:rsidR="008F699F">
                    <w:rPr>
                      <w:rFonts w:asciiTheme="minorBidi" w:eastAsia="Times New Roman" w:hAnsiTheme="minorBidi" w:cstheme="minorBidi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314" w:type="dxa"/>
                  <w:vAlign w:val="center"/>
                </w:tcPr>
                <w:p w14:paraId="051032C5" w14:textId="14C0DCE5" w:rsidR="00EF7016" w:rsidRPr="00A6715F" w:rsidRDefault="0035003A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 w:rsidRPr="00A6715F"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Durée vie</w:t>
                  </w:r>
                  <w:r w:rsidR="005E7E18">
                    <w:rPr>
                      <w:rFonts w:asciiTheme="minorBidi" w:eastAsia="Times New Roman" w:hAnsiTheme="minorBidi" w:cstheme="minorBidi" w:hint="cs"/>
                      <w:sz w:val="20"/>
                      <w:szCs w:val="20"/>
                      <w:rtl/>
                    </w:rPr>
                    <w:t xml:space="preserve">   </w:t>
                  </w:r>
                </w:p>
              </w:tc>
              <w:tc>
                <w:tcPr>
                  <w:tcW w:w="2128" w:type="dxa"/>
                  <w:vAlign w:val="center"/>
                </w:tcPr>
                <w:p w14:paraId="59786224" w14:textId="43CB73FC" w:rsidR="00EF7016" w:rsidRPr="00A6715F" w:rsidRDefault="0035003A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 w:rsidRPr="00A6715F"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Etat/observation</w:t>
                  </w:r>
                </w:p>
              </w:tc>
            </w:tr>
            <w:tr w:rsidR="0035003A" w14:paraId="21C56E9A" w14:textId="77777777" w:rsidTr="00AE05FF">
              <w:trPr>
                <w:trHeight w:val="249"/>
              </w:trPr>
              <w:tc>
                <w:tcPr>
                  <w:tcW w:w="2911" w:type="dxa"/>
                </w:tcPr>
                <w:p w14:paraId="676178D2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59" w:type="dxa"/>
                </w:tcPr>
                <w:p w14:paraId="21650075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94" w:type="dxa"/>
                </w:tcPr>
                <w:p w14:paraId="3ACF5F1F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57" w:type="dxa"/>
                </w:tcPr>
                <w:p w14:paraId="69692124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14" w:type="dxa"/>
                </w:tcPr>
                <w:p w14:paraId="40810134" w14:textId="36BC1B1E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28" w:type="dxa"/>
                </w:tcPr>
                <w:p w14:paraId="3017F2AC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0B54B1" w14:paraId="1A6BB291" w14:textId="77777777" w:rsidTr="00AE05FF">
              <w:trPr>
                <w:trHeight w:val="249"/>
              </w:trPr>
              <w:tc>
                <w:tcPr>
                  <w:tcW w:w="2911" w:type="dxa"/>
                </w:tcPr>
                <w:p w14:paraId="708E1689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59" w:type="dxa"/>
                </w:tcPr>
                <w:p w14:paraId="160389F2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94" w:type="dxa"/>
                </w:tcPr>
                <w:p w14:paraId="20CFCC47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57" w:type="dxa"/>
                </w:tcPr>
                <w:p w14:paraId="5EDC7E95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14" w:type="dxa"/>
                </w:tcPr>
                <w:p w14:paraId="4BF0FC36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28" w:type="dxa"/>
                </w:tcPr>
                <w:p w14:paraId="77087489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0B54B1" w14:paraId="7AB3F7BC" w14:textId="77777777" w:rsidTr="00AE05FF">
              <w:trPr>
                <w:trHeight w:val="249"/>
              </w:trPr>
              <w:tc>
                <w:tcPr>
                  <w:tcW w:w="2911" w:type="dxa"/>
                </w:tcPr>
                <w:p w14:paraId="1675045B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59" w:type="dxa"/>
                </w:tcPr>
                <w:p w14:paraId="2234C837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94" w:type="dxa"/>
                </w:tcPr>
                <w:p w14:paraId="5DF19F73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57" w:type="dxa"/>
                </w:tcPr>
                <w:p w14:paraId="197EE4D5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14" w:type="dxa"/>
                </w:tcPr>
                <w:p w14:paraId="341D81FE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28" w:type="dxa"/>
                </w:tcPr>
                <w:p w14:paraId="6B10B31B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0B54B1" w14:paraId="0A15F821" w14:textId="77777777" w:rsidTr="00AE05FF">
              <w:trPr>
                <w:trHeight w:val="249"/>
              </w:trPr>
              <w:tc>
                <w:tcPr>
                  <w:tcW w:w="2911" w:type="dxa"/>
                </w:tcPr>
                <w:p w14:paraId="646B0A53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59" w:type="dxa"/>
                </w:tcPr>
                <w:p w14:paraId="7977FF65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94" w:type="dxa"/>
                </w:tcPr>
                <w:p w14:paraId="0B8DBF74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57" w:type="dxa"/>
                </w:tcPr>
                <w:p w14:paraId="57F67F0F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14" w:type="dxa"/>
                </w:tcPr>
                <w:p w14:paraId="26754BF3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28" w:type="dxa"/>
                </w:tcPr>
                <w:p w14:paraId="7CEF7986" w14:textId="77777777" w:rsidR="000B54B1" w:rsidRDefault="000B54B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BE6C26" w14:paraId="21FE7EFF" w14:textId="77777777" w:rsidTr="00AE05FF">
              <w:trPr>
                <w:trHeight w:val="249"/>
              </w:trPr>
              <w:tc>
                <w:tcPr>
                  <w:tcW w:w="2911" w:type="dxa"/>
                </w:tcPr>
                <w:p w14:paraId="2B400D15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59" w:type="dxa"/>
                </w:tcPr>
                <w:p w14:paraId="5342B53F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94" w:type="dxa"/>
                </w:tcPr>
                <w:p w14:paraId="41300AD4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57" w:type="dxa"/>
                </w:tcPr>
                <w:p w14:paraId="6B1C31CB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14" w:type="dxa"/>
                </w:tcPr>
                <w:p w14:paraId="33AF1D3A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28" w:type="dxa"/>
                </w:tcPr>
                <w:p w14:paraId="600103E0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BE6C26" w14:paraId="297364AF" w14:textId="77777777" w:rsidTr="00AE05FF">
              <w:trPr>
                <w:trHeight w:val="249"/>
              </w:trPr>
              <w:tc>
                <w:tcPr>
                  <w:tcW w:w="2911" w:type="dxa"/>
                </w:tcPr>
                <w:p w14:paraId="6140500F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59" w:type="dxa"/>
                </w:tcPr>
                <w:p w14:paraId="7B4C3BCB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94" w:type="dxa"/>
                </w:tcPr>
                <w:p w14:paraId="369ECD9D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57" w:type="dxa"/>
                </w:tcPr>
                <w:p w14:paraId="0542C50C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14" w:type="dxa"/>
                </w:tcPr>
                <w:p w14:paraId="6D8E1BFF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28" w:type="dxa"/>
                </w:tcPr>
                <w:p w14:paraId="7FD50024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BE6C26" w14:paraId="417FA486" w14:textId="77777777" w:rsidTr="00AE05FF">
              <w:trPr>
                <w:trHeight w:val="249"/>
              </w:trPr>
              <w:tc>
                <w:tcPr>
                  <w:tcW w:w="2911" w:type="dxa"/>
                </w:tcPr>
                <w:p w14:paraId="28C1A11E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59" w:type="dxa"/>
                </w:tcPr>
                <w:p w14:paraId="274EC3AE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94" w:type="dxa"/>
                </w:tcPr>
                <w:p w14:paraId="13B5C481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57" w:type="dxa"/>
                </w:tcPr>
                <w:p w14:paraId="3F40379E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14" w:type="dxa"/>
                </w:tcPr>
                <w:p w14:paraId="1DA28F6D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28" w:type="dxa"/>
                </w:tcPr>
                <w:p w14:paraId="00651913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813DC9" w14:paraId="2D47B719" w14:textId="77777777" w:rsidTr="00AE05FF">
              <w:trPr>
                <w:trHeight w:val="249"/>
              </w:trPr>
              <w:tc>
                <w:tcPr>
                  <w:tcW w:w="2911" w:type="dxa"/>
                </w:tcPr>
                <w:p w14:paraId="6E90E8E6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59" w:type="dxa"/>
                </w:tcPr>
                <w:p w14:paraId="4843AF59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94" w:type="dxa"/>
                </w:tcPr>
                <w:p w14:paraId="67AAC378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57" w:type="dxa"/>
                </w:tcPr>
                <w:p w14:paraId="1D19C024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14" w:type="dxa"/>
                </w:tcPr>
                <w:p w14:paraId="7FECEDFB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28" w:type="dxa"/>
                </w:tcPr>
                <w:p w14:paraId="3F72AC45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5336" w14:paraId="28193661" w14:textId="77777777" w:rsidTr="00AE05FF">
              <w:trPr>
                <w:trHeight w:val="249"/>
              </w:trPr>
              <w:tc>
                <w:tcPr>
                  <w:tcW w:w="2911" w:type="dxa"/>
                </w:tcPr>
                <w:p w14:paraId="4D0BE96F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59" w:type="dxa"/>
                </w:tcPr>
                <w:p w14:paraId="5D072668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94" w:type="dxa"/>
                </w:tcPr>
                <w:p w14:paraId="765950E0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57" w:type="dxa"/>
                </w:tcPr>
                <w:p w14:paraId="5B808D32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14" w:type="dxa"/>
                </w:tcPr>
                <w:p w14:paraId="6DB59FB0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28" w:type="dxa"/>
                </w:tcPr>
                <w:p w14:paraId="6BBC0BAF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BE6C26" w14:paraId="36D7B824" w14:textId="77777777" w:rsidTr="00AE05FF">
              <w:trPr>
                <w:trHeight w:val="249"/>
              </w:trPr>
              <w:tc>
                <w:tcPr>
                  <w:tcW w:w="2911" w:type="dxa"/>
                </w:tcPr>
                <w:p w14:paraId="49C3C410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59" w:type="dxa"/>
                </w:tcPr>
                <w:p w14:paraId="76456CFB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94" w:type="dxa"/>
                </w:tcPr>
                <w:p w14:paraId="6072CAD9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57" w:type="dxa"/>
                </w:tcPr>
                <w:p w14:paraId="2EDCD5CD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14" w:type="dxa"/>
                </w:tcPr>
                <w:p w14:paraId="6902F3AF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28" w:type="dxa"/>
                </w:tcPr>
                <w:p w14:paraId="314B7517" w14:textId="77777777" w:rsidR="00BE6C26" w:rsidRDefault="00BE6C2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5003A" w14:paraId="15A52113" w14:textId="77777777" w:rsidTr="00AE05FF">
              <w:trPr>
                <w:trHeight w:val="249"/>
              </w:trPr>
              <w:tc>
                <w:tcPr>
                  <w:tcW w:w="2911" w:type="dxa"/>
                </w:tcPr>
                <w:p w14:paraId="2E30D3AD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59" w:type="dxa"/>
                </w:tcPr>
                <w:p w14:paraId="22356380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94" w:type="dxa"/>
                </w:tcPr>
                <w:p w14:paraId="7536DC32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57" w:type="dxa"/>
                </w:tcPr>
                <w:p w14:paraId="4500CE07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14" w:type="dxa"/>
                </w:tcPr>
                <w:p w14:paraId="54AA5AEE" w14:textId="06D21874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28" w:type="dxa"/>
                </w:tcPr>
                <w:p w14:paraId="266F448A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5003A" w14:paraId="0A8C5C85" w14:textId="77777777" w:rsidTr="00AE05FF">
              <w:trPr>
                <w:trHeight w:val="249"/>
              </w:trPr>
              <w:tc>
                <w:tcPr>
                  <w:tcW w:w="2911" w:type="dxa"/>
                </w:tcPr>
                <w:p w14:paraId="7AF29F8E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59" w:type="dxa"/>
                </w:tcPr>
                <w:p w14:paraId="48DFF9A1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94" w:type="dxa"/>
                </w:tcPr>
                <w:p w14:paraId="537876D2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57" w:type="dxa"/>
                </w:tcPr>
                <w:p w14:paraId="08C82A5A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14" w:type="dxa"/>
                </w:tcPr>
                <w:p w14:paraId="4F732E41" w14:textId="0330F8DF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28" w:type="dxa"/>
                </w:tcPr>
                <w:p w14:paraId="10C256E5" w14:textId="77777777" w:rsidR="00EF7016" w:rsidRDefault="00EF701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0E075C41" w14:textId="708431A4" w:rsidR="00E22DCC" w:rsidRPr="005046A7" w:rsidRDefault="001D4690" w:rsidP="00207C53">
            <w:pPr>
              <w:pStyle w:val="Paragraphedeliste"/>
              <w:numPr>
                <w:ilvl w:val="0"/>
                <w:numId w:val="8"/>
              </w:numPr>
              <w:spacing w:before="240"/>
              <w:ind w:left="314" w:hanging="314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</w:pPr>
            <w:r w:rsidRPr="00207C5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I</w:t>
            </w:r>
            <w:r w:rsidR="00171CFF" w:rsidRPr="00207C5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nvesti</w:t>
            </w:r>
            <w:r w:rsidR="00331111" w:rsidRPr="00207C53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ssements</w:t>
            </w:r>
            <w:r w:rsidR="00331111" w:rsidRPr="005046A7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  <w:lang w:val="fr-FR"/>
              </w:rPr>
              <w:t xml:space="preserve"> supplémentaires</w:t>
            </w:r>
            <w:r w:rsidR="005046A7" w:rsidRPr="005046A7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  <w:lang w:val="fr-FR"/>
              </w:rPr>
              <w:t xml:space="preserve"> : </w:t>
            </w:r>
            <w:r w:rsidRPr="005046A7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  <w:lang w:val="fr-FR"/>
              </w:rPr>
              <w:t xml:space="preserve">besoins </w:t>
            </w:r>
            <w:r w:rsidR="00710B32" w:rsidRPr="005046A7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 xml:space="preserve">en </w:t>
            </w:r>
            <w:r w:rsidR="00710B32" w:rsidRPr="005046A7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infrastructures, matériels et équipements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76"/>
              <w:gridCol w:w="1093"/>
              <w:gridCol w:w="993"/>
              <w:gridCol w:w="1029"/>
              <w:gridCol w:w="1382"/>
              <w:gridCol w:w="2573"/>
            </w:tblGrid>
            <w:tr w:rsidR="002527B0" w14:paraId="1053ED51" w14:textId="17C29F23" w:rsidTr="005046A7">
              <w:trPr>
                <w:trHeight w:val="268"/>
              </w:trPr>
              <w:tc>
                <w:tcPr>
                  <w:tcW w:w="2476" w:type="dxa"/>
                </w:tcPr>
                <w:p w14:paraId="4B6AD778" w14:textId="14C9AC55" w:rsidR="002527B0" w:rsidRPr="00F00C60" w:rsidRDefault="002527B0" w:rsidP="00813DC9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Investissement</w:t>
                  </w:r>
                </w:p>
              </w:tc>
              <w:tc>
                <w:tcPr>
                  <w:tcW w:w="1093" w:type="dxa"/>
                </w:tcPr>
                <w:p w14:paraId="0A7E1923" w14:textId="23A29FC8" w:rsidR="002527B0" w:rsidRPr="00F00C60" w:rsidRDefault="002527B0" w:rsidP="004F476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Quantité</w:t>
                  </w:r>
                </w:p>
              </w:tc>
              <w:tc>
                <w:tcPr>
                  <w:tcW w:w="993" w:type="dxa"/>
                </w:tcPr>
                <w:p w14:paraId="229705D8" w14:textId="58CAF923" w:rsidR="002527B0" w:rsidRPr="00F00C60" w:rsidRDefault="002527B0" w:rsidP="004F476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 w:rsidRPr="006502E5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 xml:space="preserve">C.U </w:t>
                  </w:r>
                  <w:r w:rsidRPr="006502E5">
                    <w:rPr>
                      <w:rFonts w:asciiTheme="minorBidi" w:eastAsia="Times New Roman" w:hAnsiTheme="minorBidi" w:cstheme="minorBidi"/>
                      <w:sz w:val="14"/>
                      <w:szCs w:val="14"/>
                    </w:rPr>
                    <w:t>(MRU)</w:t>
                  </w:r>
                </w:p>
              </w:tc>
              <w:tc>
                <w:tcPr>
                  <w:tcW w:w="1029" w:type="dxa"/>
                </w:tcPr>
                <w:p w14:paraId="16C7F6CE" w14:textId="6D702454" w:rsidR="002527B0" w:rsidRPr="00F00C60" w:rsidRDefault="006502E5" w:rsidP="004F476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V</w:t>
                  </w:r>
                  <w:r w:rsidR="002527B0" w:rsidRPr="006502E5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 xml:space="preserve">.T </w:t>
                  </w:r>
                  <w:r w:rsidR="002527B0" w:rsidRPr="006502E5">
                    <w:rPr>
                      <w:rFonts w:asciiTheme="minorBidi" w:eastAsia="Times New Roman" w:hAnsiTheme="minorBidi" w:cstheme="minorBidi"/>
                      <w:sz w:val="14"/>
                      <w:szCs w:val="14"/>
                    </w:rPr>
                    <w:t>(MRU)</w:t>
                  </w:r>
                  <w:r w:rsidR="002527B0" w:rsidRPr="006502E5">
                    <w:rPr>
                      <w:rStyle w:val="Appelnotedebasdep"/>
                      <w:rFonts w:asciiTheme="minorBidi" w:eastAsia="Times New Roman" w:hAnsiTheme="minorBidi" w:cstheme="minorBidi"/>
                      <w:sz w:val="18"/>
                      <w:szCs w:val="18"/>
                    </w:rPr>
                    <w:footnoteReference w:id="2"/>
                  </w:r>
                </w:p>
              </w:tc>
              <w:tc>
                <w:tcPr>
                  <w:tcW w:w="1382" w:type="dxa"/>
                </w:tcPr>
                <w:p w14:paraId="59976611" w14:textId="389CE43B" w:rsidR="002527B0" w:rsidRPr="00F00C60" w:rsidRDefault="002527B0" w:rsidP="004F476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Durée de vie</w:t>
                  </w:r>
                </w:p>
              </w:tc>
              <w:tc>
                <w:tcPr>
                  <w:tcW w:w="2573" w:type="dxa"/>
                </w:tcPr>
                <w:p w14:paraId="205FBAE3" w14:textId="4D5F34EA" w:rsidR="002527B0" w:rsidRDefault="002527B0" w:rsidP="004F476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Observations</w:t>
                  </w:r>
                </w:p>
              </w:tc>
            </w:tr>
            <w:tr w:rsidR="002527B0" w14:paraId="58E4CA15" w14:textId="5BA4DCF7" w:rsidTr="005046A7">
              <w:trPr>
                <w:trHeight w:val="268"/>
              </w:trPr>
              <w:tc>
                <w:tcPr>
                  <w:tcW w:w="2476" w:type="dxa"/>
                </w:tcPr>
                <w:p w14:paraId="7EC403E7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93" w:type="dxa"/>
                </w:tcPr>
                <w:p w14:paraId="0992E521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3" w:type="dxa"/>
                </w:tcPr>
                <w:p w14:paraId="636CE91F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29" w:type="dxa"/>
                </w:tcPr>
                <w:p w14:paraId="643824B3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82" w:type="dxa"/>
                </w:tcPr>
                <w:p w14:paraId="718E5609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573" w:type="dxa"/>
                </w:tcPr>
                <w:p w14:paraId="5EBDE2BE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5336" w14:paraId="706EA6DF" w14:textId="77777777" w:rsidTr="005046A7">
              <w:trPr>
                <w:trHeight w:val="268"/>
              </w:trPr>
              <w:tc>
                <w:tcPr>
                  <w:tcW w:w="2476" w:type="dxa"/>
                </w:tcPr>
                <w:p w14:paraId="0F99D60C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93" w:type="dxa"/>
                </w:tcPr>
                <w:p w14:paraId="1BB556DD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3" w:type="dxa"/>
                </w:tcPr>
                <w:p w14:paraId="16D22139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29" w:type="dxa"/>
                </w:tcPr>
                <w:p w14:paraId="16513F62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82" w:type="dxa"/>
                </w:tcPr>
                <w:p w14:paraId="45F94481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573" w:type="dxa"/>
                </w:tcPr>
                <w:p w14:paraId="06C5E1A8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5336" w14:paraId="3B0523C5" w14:textId="77777777" w:rsidTr="005046A7">
              <w:trPr>
                <w:trHeight w:val="268"/>
              </w:trPr>
              <w:tc>
                <w:tcPr>
                  <w:tcW w:w="2476" w:type="dxa"/>
                </w:tcPr>
                <w:p w14:paraId="3A683ABA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93" w:type="dxa"/>
                </w:tcPr>
                <w:p w14:paraId="4BA1D560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3" w:type="dxa"/>
                </w:tcPr>
                <w:p w14:paraId="1A839B9E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29" w:type="dxa"/>
                </w:tcPr>
                <w:p w14:paraId="45F5CAC6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82" w:type="dxa"/>
                </w:tcPr>
                <w:p w14:paraId="0170E79F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573" w:type="dxa"/>
                </w:tcPr>
                <w:p w14:paraId="6372827F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5336" w14:paraId="606ECBD4" w14:textId="77777777" w:rsidTr="005046A7">
              <w:trPr>
                <w:trHeight w:val="268"/>
              </w:trPr>
              <w:tc>
                <w:tcPr>
                  <w:tcW w:w="2476" w:type="dxa"/>
                </w:tcPr>
                <w:p w14:paraId="48266158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93" w:type="dxa"/>
                </w:tcPr>
                <w:p w14:paraId="037154F9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3" w:type="dxa"/>
                </w:tcPr>
                <w:p w14:paraId="2DD58C6E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29" w:type="dxa"/>
                </w:tcPr>
                <w:p w14:paraId="747925BC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82" w:type="dxa"/>
                </w:tcPr>
                <w:p w14:paraId="66A98BF7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573" w:type="dxa"/>
                </w:tcPr>
                <w:p w14:paraId="116B6783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2527B0" w14:paraId="5D37BB9E" w14:textId="44DB7F95" w:rsidTr="005046A7">
              <w:trPr>
                <w:trHeight w:val="268"/>
              </w:trPr>
              <w:tc>
                <w:tcPr>
                  <w:tcW w:w="2476" w:type="dxa"/>
                </w:tcPr>
                <w:p w14:paraId="77F411ED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93" w:type="dxa"/>
                </w:tcPr>
                <w:p w14:paraId="6960A4A3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3" w:type="dxa"/>
                </w:tcPr>
                <w:p w14:paraId="3B98DEA7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29" w:type="dxa"/>
                </w:tcPr>
                <w:p w14:paraId="72A2738C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82" w:type="dxa"/>
                </w:tcPr>
                <w:p w14:paraId="1FC505C8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573" w:type="dxa"/>
                </w:tcPr>
                <w:p w14:paraId="33BA48E0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2527B0" w14:paraId="32D1360B" w14:textId="6048BA8B" w:rsidTr="005046A7">
              <w:trPr>
                <w:trHeight w:val="268"/>
              </w:trPr>
              <w:tc>
                <w:tcPr>
                  <w:tcW w:w="2476" w:type="dxa"/>
                </w:tcPr>
                <w:p w14:paraId="05CC93F1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93" w:type="dxa"/>
                </w:tcPr>
                <w:p w14:paraId="145441B2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3" w:type="dxa"/>
                </w:tcPr>
                <w:p w14:paraId="7F690587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29" w:type="dxa"/>
                </w:tcPr>
                <w:p w14:paraId="7B061143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82" w:type="dxa"/>
                </w:tcPr>
                <w:p w14:paraId="2993379B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573" w:type="dxa"/>
                </w:tcPr>
                <w:p w14:paraId="61295550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2527B0" w14:paraId="60996DE4" w14:textId="2098660F" w:rsidTr="005046A7">
              <w:trPr>
                <w:trHeight w:val="268"/>
              </w:trPr>
              <w:tc>
                <w:tcPr>
                  <w:tcW w:w="2476" w:type="dxa"/>
                </w:tcPr>
                <w:p w14:paraId="243F5A5E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93" w:type="dxa"/>
                </w:tcPr>
                <w:p w14:paraId="2D7A9061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3" w:type="dxa"/>
                </w:tcPr>
                <w:p w14:paraId="5201B6F9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029" w:type="dxa"/>
                </w:tcPr>
                <w:p w14:paraId="26D55137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82" w:type="dxa"/>
                </w:tcPr>
                <w:p w14:paraId="2ACE6246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573" w:type="dxa"/>
                </w:tcPr>
                <w:p w14:paraId="118FFE3B" w14:textId="77777777" w:rsidR="002527B0" w:rsidRDefault="002527B0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0726BCBD" w14:textId="28232856" w:rsidR="0035003A" w:rsidRPr="000E1194" w:rsidRDefault="005A5147" w:rsidP="00A97F6F">
            <w:pPr>
              <w:spacing w:before="24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</w:pPr>
            <w:r w:rsidRPr="00D107D5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lastRenderedPageBreak/>
              <w:t>F</w:t>
            </w:r>
            <w:r w:rsidR="00C530E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DR</w:t>
            </w:r>
            <w:r w:rsidR="00DE29DD">
              <w:rPr>
                <w:rStyle w:val="Appelnotedebasdep"/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footnoteReference w:id="3"/>
            </w:r>
            <w:r w:rsidR="00C530E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D107D5" w:rsidRPr="000E1194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disponible</w:t>
            </w:r>
            <w:r w:rsidR="00D107D5" w:rsidRPr="00114CEC">
              <w:rPr>
                <w:rFonts w:asciiTheme="minorBidi" w:eastAsia="Times New Roman" w:hAnsiTheme="minorBidi" w:cstheme="minorBidi"/>
                <w:sz w:val="20"/>
                <w:szCs w:val="20"/>
                <w:u w:val="single"/>
              </w:rPr>
              <w:t xml:space="preserve"> pour </w:t>
            </w:r>
            <w:r w:rsidR="001240C7" w:rsidRPr="00114CEC">
              <w:rPr>
                <w:rFonts w:asciiTheme="minorBidi" w:eastAsia="Times New Roman" w:hAnsiTheme="minorBidi" w:cstheme="minorBidi"/>
                <w:sz w:val="20"/>
                <w:szCs w:val="20"/>
                <w:u w:val="single"/>
              </w:rPr>
              <w:t xml:space="preserve">achat </w:t>
            </w:r>
            <w:r w:rsidR="00517A5C" w:rsidRPr="00114CEC">
              <w:rPr>
                <w:rFonts w:asciiTheme="minorBidi" w:eastAsia="Times New Roman" w:hAnsiTheme="minorBidi" w:cstheme="minorBidi"/>
                <w:sz w:val="20"/>
                <w:szCs w:val="20"/>
                <w:u w:val="single"/>
              </w:rPr>
              <w:t xml:space="preserve">/stock </w:t>
            </w:r>
            <w:r w:rsidR="00517A5C" w:rsidRPr="00114CEC">
              <w:rPr>
                <w:rFonts w:asciiTheme="minorBidi" w:eastAsia="Times New Roman" w:hAnsiTheme="minorBidi" w:cstheme="minorBidi"/>
                <w:sz w:val="20"/>
                <w:szCs w:val="20"/>
                <w:u w:val="single"/>
              </w:rPr>
              <w:t>des intrants</w:t>
            </w:r>
            <w:r w:rsidR="00517A5C" w:rsidRPr="00114CEC">
              <w:rPr>
                <w:rFonts w:asciiTheme="minorBidi" w:eastAsia="Times New Roman" w:hAnsiTheme="minorBidi" w:cstheme="minorBidi"/>
                <w:sz w:val="20"/>
                <w:szCs w:val="20"/>
                <w:u w:val="single"/>
              </w:rPr>
              <w:t xml:space="preserve"> </w:t>
            </w:r>
            <w:r w:rsidR="008300AC" w:rsidRPr="00114CEC">
              <w:rPr>
                <w:rFonts w:asciiTheme="minorBidi" w:eastAsia="Times New Roman" w:hAnsiTheme="minorBidi" w:cstheme="minorBidi"/>
                <w:sz w:val="20"/>
                <w:szCs w:val="20"/>
                <w:u w:val="single"/>
              </w:rPr>
              <w:t>(</w:t>
            </w:r>
            <w:r w:rsidR="00B20B0B" w:rsidRPr="00114CEC">
              <w:rPr>
                <w:rFonts w:asciiTheme="minorBidi" w:eastAsia="Times New Roman" w:hAnsiTheme="minorBidi" w:cstheme="minorBidi"/>
                <w:sz w:val="20"/>
                <w:szCs w:val="20"/>
                <w:u w:val="single"/>
              </w:rPr>
              <w:t xml:space="preserve">matière première, main d’œuvre, services, </w:t>
            </w:r>
            <w:r w:rsidR="00114CEC" w:rsidRPr="00114CEC">
              <w:rPr>
                <w:rFonts w:asciiTheme="minorBidi" w:eastAsia="Times New Roman" w:hAnsiTheme="minorBidi" w:cstheme="minorBidi"/>
                <w:sz w:val="20"/>
                <w:szCs w:val="20"/>
                <w:u w:val="single"/>
              </w:rPr>
              <w:t>aliments, etc.)</w:t>
            </w:r>
          </w:p>
          <w:tbl>
            <w:tblPr>
              <w:tblStyle w:val="Grilledutableau"/>
              <w:tblW w:w="9497" w:type="dxa"/>
              <w:tblLook w:val="04A0" w:firstRow="1" w:lastRow="0" w:firstColumn="1" w:lastColumn="0" w:noHBand="0" w:noVBand="1"/>
            </w:tblPr>
            <w:tblGrid>
              <w:gridCol w:w="2535"/>
              <w:gridCol w:w="720"/>
              <w:gridCol w:w="1165"/>
              <w:gridCol w:w="1275"/>
              <w:gridCol w:w="1418"/>
              <w:gridCol w:w="2384"/>
            </w:tblGrid>
            <w:tr w:rsidR="00AF3711" w:rsidRPr="00AF3711" w14:paraId="51868CD8" w14:textId="172F4045" w:rsidTr="00955BDC">
              <w:trPr>
                <w:trHeight w:val="115"/>
              </w:trPr>
              <w:tc>
                <w:tcPr>
                  <w:tcW w:w="2535" w:type="dxa"/>
                  <w:vAlign w:val="center"/>
                </w:tcPr>
                <w:p w14:paraId="61ACD005" w14:textId="4B9BCDD3" w:rsidR="00AF3711" w:rsidRPr="004F4765" w:rsidRDefault="00AF3711" w:rsidP="00813DC9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  <w:r w:rsidRPr="004F4765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Intrant</w:t>
                  </w:r>
                </w:p>
              </w:tc>
              <w:tc>
                <w:tcPr>
                  <w:tcW w:w="720" w:type="dxa"/>
                  <w:vAlign w:val="center"/>
                </w:tcPr>
                <w:p w14:paraId="53BB1893" w14:textId="1C0D4A37" w:rsidR="00AF3711" w:rsidRPr="004F4765" w:rsidRDefault="00AF3711" w:rsidP="006502E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  <w:r w:rsidRPr="004F4765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Unité</w:t>
                  </w:r>
                </w:p>
              </w:tc>
              <w:tc>
                <w:tcPr>
                  <w:tcW w:w="1165" w:type="dxa"/>
                  <w:vAlign w:val="center"/>
                </w:tcPr>
                <w:p w14:paraId="097A813F" w14:textId="4D2D08E5" w:rsidR="00AF3711" w:rsidRPr="004F4765" w:rsidRDefault="00AF3711" w:rsidP="006502E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  <w:r w:rsidRPr="004F4765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Quantité</w:t>
                  </w:r>
                </w:p>
              </w:tc>
              <w:tc>
                <w:tcPr>
                  <w:tcW w:w="1275" w:type="dxa"/>
                  <w:vAlign w:val="center"/>
                </w:tcPr>
                <w:p w14:paraId="0F4B2992" w14:textId="0B49CB93" w:rsidR="00AF3711" w:rsidRPr="004F4765" w:rsidRDefault="00AF3711" w:rsidP="006502E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  <w:r w:rsidRPr="004F4765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C.U (MRU)</w:t>
                  </w:r>
                </w:p>
              </w:tc>
              <w:tc>
                <w:tcPr>
                  <w:tcW w:w="1418" w:type="dxa"/>
                  <w:vAlign w:val="center"/>
                </w:tcPr>
                <w:p w14:paraId="7951B7D0" w14:textId="0204581B" w:rsidR="00AF3711" w:rsidRPr="004F4765" w:rsidRDefault="00AF3711" w:rsidP="006502E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  <w:r w:rsidRPr="004F4765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C.T (MRU)</w:t>
                  </w:r>
                </w:p>
              </w:tc>
              <w:tc>
                <w:tcPr>
                  <w:tcW w:w="2384" w:type="dxa"/>
                </w:tcPr>
                <w:p w14:paraId="0AC16239" w14:textId="1F9D41AB" w:rsidR="00AF3711" w:rsidRPr="004F4765" w:rsidRDefault="00AF3711" w:rsidP="006502E5">
                  <w:pPr>
                    <w:spacing w:after="0" w:line="240" w:lineRule="auto"/>
                    <w:jc w:val="center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  <w:r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Observations</w:t>
                  </w:r>
                </w:p>
              </w:tc>
            </w:tr>
            <w:tr w:rsidR="00AF3711" w14:paraId="7DCADC2C" w14:textId="14F44864" w:rsidTr="00955BDC">
              <w:trPr>
                <w:trHeight w:val="250"/>
              </w:trPr>
              <w:tc>
                <w:tcPr>
                  <w:tcW w:w="2535" w:type="dxa"/>
                </w:tcPr>
                <w:p w14:paraId="31220FC7" w14:textId="4C9CA7B1" w:rsidR="00AF3711" w:rsidRPr="00CF4BB9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20" w:type="dxa"/>
                </w:tcPr>
                <w:p w14:paraId="1CA4983C" w14:textId="77777777" w:rsidR="00AF3711" w:rsidRPr="00CF4BB9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65" w:type="dxa"/>
                </w:tcPr>
                <w:p w14:paraId="02C417B8" w14:textId="7848D1C6" w:rsidR="00AF3711" w:rsidRPr="00CF4BB9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63779638" w14:textId="77777777" w:rsidR="00AF3711" w:rsidRPr="00CF4BB9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65A8A7BA" w14:textId="77777777" w:rsidR="00AF3711" w:rsidRPr="00CF4BB9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84" w:type="dxa"/>
                </w:tcPr>
                <w:p w14:paraId="7A89EFC7" w14:textId="77777777" w:rsidR="00AF3711" w:rsidRPr="00CF4BB9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813DC9" w14:paraId="2C0476E4" w14:textId="77777777" w:rsidTr="00955BDC">
              <w:trPr>
                <w:trHeight w:val="250"/>
              </w:trPr>
              <w:tc>
                <w:tcPr>
                  <w:tcW w:w="2535" w:type="dxa"/>
                </w:tcPr>
                <w:p w14:paraId="49FDC52A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20" w:type="dxa"/>
                </w:tcPr>
                <w:p w14:paraId="2781CA54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65" w:type="dxa"/>
                </w:tcPr>
                <w:p w14:paraId="393BCBD6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4607A9FB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2F10E8D6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84" w:type="dxa"/>
                </w:tcPr>
                <w:p w14:paraId="36C12DBD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813DC9" w14:paraId="3D2395F9" w14:textId="77777777" w:rsidTr="00955BDC">
              <w:trPr>
                <w:trHeight w:val="250"/>
              </w:trPr>
              <w:tc>
                <w:tcPr>
                  <w:tcW w:w="2535" w:type="dxa"/>
                </w:tcPr>
                <w:p w14:paraId="4DB4D9F0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20" w:type="dxa"/>
                </w:tcPr>
                <w:p w14:paraId="2E19ACD9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65" w:type="dxa"/>
                </w:tcPr>
                <w:p w14:paraId="2A08C073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2CCBB76C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1E487431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84" w:type="dxa"/>
                </w:tcPr>
                <w:p w14:paraId="5C9E39FD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5336" w14:paraId="1750EE27" w14:textId="77777777" w:rsidTr="00955BDC">
              <w:trPr>
                <w:trHeight w:val="250"/>
              </w:trPr>
              <w:tc>
                <w:tcPr>
                  <w:tcW w:w="2535" w:type="dxa"/>
                </w:tcPr>
                <w:p w14:paraId="45C80AE1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20" w:type="dxa"/>
                </w:tcPr>
                <w:p w14:paraId="26562844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65" w:type="dxa"/>
                </w:tcPr>
                <w:p w14:paraId="525379F7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677ADA96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6F208EDF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84" w:type="dxa"/>
                </w:tcPr>
                <w:p w14:paraId="4F15EDCF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5336" w14:paraId="699C199F" w14:textId="77777777" w:rsidTr="00955BDC">
              <w:trPr>
                <w:trHeight w:val="250"/>
              </w:trPr>
              <w:tc>
                <w:tcPr>
                  <w:tcW w:w="2535" w:type="dxa"/>
                </w:tcPr>
                <w:p w14:paraId="070FD03E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20" w:type="dxa"/>
                </w:tcPr>
                <w:p w14:paraId="04B48BE8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65" w:type="dxa"/>
                </w:tcPr>
                <w:p w14:paraId="1D67EB4C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36BA75F0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2A4B3BED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84" w:type="dxa"/>
                </w:tcPr>
                <w:p w14:paraId="2346AE5E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5336" w14:paraId="42147752" w14:textId="77777777" w:rsidTr="00955BDC">
              <w:trPr>
                <w:trHeight w:val="250"/>
              </w:trPr>
              <w:tc>
                <w:tcPr>
                  <w:tcW w:w="2535" w:type="dxa"/>
                </w:tcPr>
                <w:p w14:paraId="37C72F25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20" w:type="dxa"/>
                </w:tcPr>
                <w:p w14:paraId="6F68731C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65" w:type="dxa"/>
                </w:tcPr>
                <w:p w14:paraId="1514DCC1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5C659B06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40F916E3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84" w:type="dxa"/>
                </w:tcPr>
                <w:p w14:paraId="2EEFD6E9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5336" w14:paraId="30C89303" w14:textId="77777777" w:rsidTr="00955BDC">
              <w:trPr>
                <w:trHeight w:val="250"/>
              </w:trPr>
              <w:tc>
                <w:tcPr>
                  <w:tcW w:w="2535" w:type="dxa"/>
                </w:tcPr>
                <w:p w14:paraId="25F25342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20" w:type="dxa"/>
                </w:tcPr>
                <w:p w14:paraId="5C70C844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65" w:type="dxa"/>
                </w:tcPr>
                <w:p w14:paraId="6DBFC8DE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7189E9A0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52D49E6D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84" w:type="dxa"/>
                </w:tcPr>
                <w:p w14:paraId="41CEACD1" w14:textId="77777777" w:rsidR="006E5336" w:rsidRPr="00CF4BB9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813DC9" w14:paraId="70B5ADE2" w14:textId="77777777" w:rsidTr="00955BDC">
              <w:trPr>
                <w:trHeight w:val="250"/>
              </w:trPr>
              <w:tc>
                <w:tcPr>
                  <w:tcW w:w="2535" w:type="dxa"/>
                </w:tcPr>
                <w:p w14:paraId="5D4A5261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20" w:type="dxa"/>
                </w:tcPr>
                <w:p w14:paraId="07474E6D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65" w:type="dxa"/>
                </w:tcPr>
                <w:p w14:paraId="55985063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4F50C6EC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68EC2738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84" w:type="dxa"/>
                </w:tcPr>
                <w:p w14:paraId="46A9873B" w14:textId="77777777" w:rsidR="00813DC9" w:rsidRPr="00CF4BB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F3711" w14:paraId="1E3CC4A2" w14:textId="18C0A220" w:rsidTr="00955BDC">
              <w:trPr>
                <w:trHeight w:val="250"/>
              </w:trPr>
              <w:tc>
                <w:tcPr>
                  <w:tcW w:w="2535" w:type="dxa"/>
                </w:tcPr>
                <w:p w14:paraId="4F3C07C4" w14:textId="5804B7D2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20" w:type="dxa"/>
                </w:tcPr>
                <w:p w14:paraId="5559F8F9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65" w:type="dxa"/>
                </w:tcPr>
                <w:p w14:paraId="4D02BA14" w14:textId="12BF70E0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39C6E49A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43EE0BA0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84" w:type="dxa"/>
                </w:tcPr>
                <w:p w14:paraId="311870C8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813DC9" w14:paraId="004D400A" w14:textId="77777777" w:rsidTr="00955BDC">
              <w:trPr>
                <w:trHeight w:val="250"/>
              </w:trPr>
              <w:tc>
                <w:tcPr>
                  <w:tcW w:w="2535" w:type="dxa"/>
                </w:tcPr>
                <w:p w14:paraId="73E3B711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20" w:type="dxa"/>
                </w:tcPr>
                <w:p w14:paraId="01F2F8EC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65" w:type="dxa"/>
                </w:tcPr>
                <w:p w14:paraId="61441F05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0D66DFE2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3EA79C25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84" w:type="dxa"/>
                </w:tcPr>
                <w:p w14:paraId="3F1E1660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F3711" w14:paraId="074CE5BC" w14:textId="11AB6341" w:rsidTr="00955BDC">
              <w:trPr>
                <w:trHeight w:val="250"/>
              </w:trPr>
              <w:tc>
                <w:tcPr>
                  <w:tcW w:w="2535" w:type="dxa"/>
                </w:tcPr>
                <w:p w14:paraId="59C905BC" w14:textId="6C1F2671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20" w:type="dxa"/>
                </w:tcPr>
                <w:p w14:paraId="65172FF8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65" w:type="dxa"/>
                </w:tcPr>
                <w:p w14:paraId="0FEDDAE3" w14:textId="054C8F04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5C5A17B8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26C69411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84" w:type="dxa"/>
                </w:tcPr>
                <w:p w14:paraId="770B69BC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813DC9" w14:paraId="478FB521" w14:textId="77777777" w:rsidTr="00955BDC">
              <w:trPr>
                <w:trHeight w:val="250"/>
              </w:trPr>
              <w:tc>
                <w:tcPr>
                  <w:tcW w:w="2535" w:type="dxa"/>
                </w:tcPr>
                <w:p w14:paraId="44013BFA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20" w:type="dxa"/>
                </w:tcPr>
                <w:p w14:paraId="7E66B71D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65" w:type="dxa"/>
                </w:tcPr>
                <w:p w14:paraId="458BD6CF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20BCA608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003A4ACA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84" w:type="dxa"/>
                </w:tcPr>
                <w:p w14:paraId="5753DE9B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F3711" w14:paraId="54A4FD5B" w14:textId="0BE44930" w:rsidTr="00955BDC">
              <w:trPr>
                <w:trHeight w:val="250"/>
              </w:trPr>
              <w:tc>
                <w:tcPr>
                  <w:tcW w:w="2535" w:type="dxa"/>
                </w:tcPr>
                <w:p w14:paraId="500E9B35" w14:textId="04DECB84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20" w:type="dxa"/>
                </w:tcPr>
                <w:p w14:paraId="43F5107B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65" w:type="dxa"/>
                </w:tcPr>
                <w:p w14:paraId="5B651871" w14:textId="143EB010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688BC22C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632F78FA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84" w:type="dxa"/>
                </w:tcPr>
                <w:p w14:paraId="4FD85B87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813DC9" w14:paraId="10B9FF5F" w14:textId="77777777" w:rsidTr="00955BDC">
              <w:trPr>
                <w:trHeight w:val="250"/>
              </w:trPr>
              <w:tc>
                <w:tcPr>
                  <w:tcW w:w="2535" w:type="dxa"/>
                </w:tcPr>
                <w:p w14:paraId="6D77751A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720" w:type="dxa"/>
                </w:tcPr>
                <w:p w14:paraId="1AD45DE2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165" w:type="dxa"/>
                </w:tcPr>
                <w:p w14:paraId="60226F42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75" w:type="dxa"/>
                </w:tcPr>
                <w:p w14:paraId="24130DBF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14:paraId="0A0318E7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384" w:type="dxa"/>
                </w:tcPr>
                <w:p w14:paraId="33DF1875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450103F2" w14:textId="7314D367" w:rsidR="0035003A" w:rsidRPr="00EF7016" w:rsidRDefault="0096698D" w:rsidP="00A97F6F">
            <w:pPr>
              <w:pStyle w:val="Paragraphedeliste"/>
              <w:numPr>
                <w:ilvl w:val="0"/>
                <w:numId w:val="2"/>
              </w:numPr>
              <w:spacing w:before="240"/>
              <w:ind w:left="172" w:hanging="172"/>
              <w:contextualSpacing w:val="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</w:pPr>
            <w:r w:rsidRPr="008C76BC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Besoins</w:t>
            </w:r>
            <w:r w:rsidR="008300AC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DF52DA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 xml:space="preserve">supplémentaires </w:t>
            </w:r>
            <w:r w:rsidR="00955BDC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 xml:space="preserve">en </w:t>
            </w:r>
            <w:r w:rsidR="008300AC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FDR</w:t>
            </w:r>
            <w:r w:rsidR="008300AC" w:rsidRPr="00EF7016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  <w:lang w:val="fr-FR"/>
              </w:rPr>
              <w:t xml:space="preserve">: </w:t>
            </w:r>
            <w:r w:rsidR="008300AC" w:rsidRPr="00EF7016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</w:t>
            </w:r>
          </w:p>
          <w:tbl>
            <w:tblPr>
              <w:tblStyle w:val="Grilledutableau"/>
              <w:tblW w:w="9530" w:type="dxa"/>
              <w:tblLook w:val="04A0" w:firstRow="1" w:lastRow="0" w:firstColumn="1" w:lastColumn="0" w:noHBand="0" w:noVBand="1"/>
            </w:tblPr>
            <w:tblGrid>
              <w:gridCol w:w="3002"/>
              <w:gridCol w:w="851"/>
              <w:gridCol w:w="992"/>
              <w:gridCol w:w="1309"/>
              <w:gridCol w:w="1242"/>
              <w:gridCol w:w="2134"/>
            </w:tblGrid>
            <w:tr w:rsidR="00AF3711" w14:paraId="3FA5830B" w14:textId="12A70988" w:rsidTr="00D21512">
              <w:trPr>
                <w:trHeight w:val="178"/>
              </w:trPr>
              <w:tc>
                <w:tcPr>
                  <w:tcW w:w="3002" w:type="dxa"/>
                  <w:vAlign w:val="center"/>
                </w:tcPr>
                <w:p w14:paraId="2D6419BA" w14:textId="77777777" w:rsidR="00AF3711" w:rsidRPr="00F00C60" w:rsidRDefault="00AF3711" w:rsidP="00813DC9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 w:rsidRPr="00F00C60"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Intrant</w:t>
                  </w:r>
                </w:p>
              </w:tc>
              <w:tc>
                <w:tcPr>
                  <w:tcW w:w="851" w:type="dxa"/>
                  <w:vAlign w:val="center"/>
                </w:tcPr>
                <w:p w14:paraId="743BC6D7" w14:textId="77777777" w:rsidR="00AF3711" w:rsidRPr="00F00C60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 w:rsidRPr="00F00C60"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Unité</w:t>
                  </w:r>
                </w:p>
              </w:tc>
              <w:tc>
                <w:tcPr>
                  <w:tcW w:w="992" w:type="dxa"/>
                  <w:vAlign w:val="center"/>
                </w:tcPr>
                <w:p w14:paraId="344810E1" w14:textId="77777777" w:rsidR="00AF3711" w:rsidRPr="00F00C60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 w:rsidRPr="00F00C60"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Quantité</w:t>
                  </w:r>
                </w:p>
              </w:tc>
              <w:tc>
                <w:tcPr>
                  <w:tcW w:w="1309" w:type="dxa"/>
                  <w:vAlign w:val="center"/>
                </w:tcPr>
                <w:p w14:paraId="4BBC5B6F" w14:textId="77777777" w:rsidR="00AF3711" w:rsidRPr="00F00C60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 w:rsidRPr="00F00C60"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C.U (MRU)</w:t>
                  </w:r>
                </w:p>
              </w:tc>
              <w:tc>
                <w:tcPr>
                  <w:tcW w:w="1242" w:type="dxa"/>
                  <w:vAlign w:val="center"/>
                </w:tcPr>
                <w:p w14:paraId="140C870C" w14:textId="77777777" w:rsidR="00AF3711" w:rsidRPr="00F00C60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 w:rsidRPr="00F00C60"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C.T (MRU)</w:t>
                  </w:r>
                </w:p>
              </w:tc>
              <w:tc>
                <w:tcPr>
                  <w:tcW w:w="2134" w:type="dxa"/>
                </w:tcPr>
                <w:p w14:paraId="2D255E14" w14:textId="3CCD4C34" w:rsidR="00AF3711" w:rsidRPr="00F00C60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</w:pPr>
                  <w:r>
                    <w:rPr>
                      <w:rFonts w:asciiTheme="minorBidi" w:eastAsia="Times New Roman" w:hAnsiTheme="minorBidi" w:cstheme="minorBidi"/>
                      <w:sz w:val="20"/>
                      <w:szCs w:val="20"/>
                    </w:rPr>
                    <w:t>Observations</w:t>
                  </w:r>
                </w:p>
              </w:tc>
            </w:tr>
            <w:tr w:rsidR="00AF3711" w14:paraId="4826BB2B" w14:textId="4C18185E" w:rsidTr="00D21512">
              <w:trPr>
                <w:trHeight w:val="200"/>
              </w:trPr>
              <w:tc>
                <w:tcPr>
                  <w:tcW w:w="3002" w:type="dxa"/>
                </w:tcPr>
                <w:p w14:paraId="35D71D07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14:paraId="18816040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14:paraId="36562E66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09" w:type="dxa"/>
                </w:tcPr>
                <w:p w14:paraId="233ECCE8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42" w:type="dxa"/>
                </w:tcPr>
                <w:p w14:paraId="3B47AF8E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4" w:type="dxa"/>
                </w:tcPr>
                <w:p w14:paraId="536BBADE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F3711" w14:paraId="0CFE59A8" w14:textId="66ECC5FD" w:rsidTr="00D21512">
              <w:trPr>
                <w:trHeight w:val="200"/>
              </w:trPr>
              <w:tc>
                <w:tcPr>
                  <w:tcW w:w="3002" w:type="dxa"/>
                </w:tcPr>
                <w:p w14:paraId="6D4DED53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14:paraId="6196817C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14:paraId="65F26775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09" w:type="dxa"/>
                </w:tcPr>
                <w:p w14:paraId="1F77E58C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42" w:type="dxa"/>
                </w:tcPr>
                <w:p w14:paraId="55ADF0DE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4" w:type="dxa"/>
                </w:tcPr>
                <w:p w14:paraId="247477F8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5336" w14:paraId="3501A39A" w14:textId="77777777" w:rsidTr="00D21512">
              <w:trPr>
                <w:trHeight w:val="200"/>
              </w:trPr>
              <w:tc>
                <w:tcPr>
                  <w:tcW w:w="3002" w:type="dxa"/>
                </w:tcPr>
                <w:p w14:paraId="1E266E00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14:paraId="4356C02E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14:paraId="721777CE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09" w:type="dxa"/>
                </w:tcPr>
                <w:p w14:paraId="095C048A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42" w:type="dxa"/>
                </w:tcPr>
                <w:p w14:paraId="2A26C86C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4" w:type="dxa"/>
                </w:tcPr>
                <w:p w14:paraId="2CE3AA1B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5336" w14:paraId="3DFCA7B6" w14:textId="77777777" w:rsidTr="00D21512">
              <w:trPr>
                <w:trHeight w:val="200"/>
              </w:trPr>
              <w:tc>
                <w:tcPr>
                  <w:tcW w:w="3002" w:type="dxa"/>
                </w:tcPr>
                <w:p w14:paraId="504674B6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14:paraId="39F849A7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14:paraId="052E55DA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09" w:type="dxa"/>
                </w:tcPr>
                <w:p w14:paraId="5DA038ED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42" w:type="dxa"/>
                </w:tcPr>
                <w:p w14:paraId="66B4C6CB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4" w:type="dxa"/>
                </w:tcPr>
                <w:p w14:paraId="403B4CC3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5336" w14:paraId="23B33F8E" w14:textId="77777777" w:rsidTr="00D21512">
              <w:trPr>
                <w:trHeight w:val="200"/>
              </w:trPr>
              <w:tc>
                <w:tcPr>
                  <w:tcW w:w="3002" w:type="dxa"/>
                </w:tcPr>
                <w:p w14:paraId="326ABDA1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14:paraId="43F9A44D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14:paraId="5B20FD81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09" w:type="dxa"/>
                </w:tcPr>
                <w:p w14:paraId="1BAA2E68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42" w:type="dxa"/>
                </w:tcPr>
                <w:p w14:paraId="6AC31EE0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4" w:type="dxa"/>
                </w:tcPr>
                <w:p w14:paraId="5A846212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5336" w14:paraId="73585EFA" w14:textId="77777777" w:rsidTr="00D21512">
              <w:trPr>
                <w:trHeight w:val="200"/>
              </w:trPr>
              <w:tc>
                <w:tcPr>
                  <w:tcW w:w="3002" w:type="dxa"/>
                </w:tcPr>
                <w:p w14:paraId="34833C5E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14:paraId="29AFB0FA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14:paraId="54251D98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09" w:type="dxa"/>
                </w:tcPr>
                <w:p w14:paraId="2EED2198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42" w:type="dxa"/>
                </w:tcPr>
                <w:p w14:paraId="5A2E81BC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4" w:type="dxa"/>
                </w:tcPr>
                <w:p w14:paraId="4533E802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6E5336" w14:paraId="0A7BEA17" w14:textId="77777777" w:rsidTr="00D21512">
              <w:trPr>
                <w:trHeight w:val="200"/>
              </w:trPr>
              <w:tc>
                <w:tcPr>
                  <w:tcW w:w="3002" w:type="dxa"/>
                </w:tcPr>
                <w:p w14:paraId="2B0A7261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14:paraId="4AD2B566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14:paraId="1085F2CF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09" w:type="dxa"/>
                </w:tcPr>
                <w:p w14:paraId="7DC0A020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42" w:type="dxa"/>
                </w:tcPr>
                <w:p w14:paraId="61CBDCEA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4" w:type="dxa"/>
                </w:tcPr>
                <w:p w14:paraId="64E6EF6C" w14:textId="77777777" w:rsidR="006E5336" w:rsidRDefault="006E5336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F3711" w14:paraId="700A1022" w14:textId="232B1EA4" w:rsidTr="00D21512">
              <w:trPr>
                <w:trHeight w:val="200"/>
              </w:trPr>
              <w:tc>
                <w:tcPr>
                  <w:tcW w:w="3002" w:type="dxa"/>
                </w:tcPr>
                <w:p w14:paraId="56A1B12D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14:paraId="1416E39E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14:paraId="4D26D6D3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09" w:type="dxa"/>
                </w:tcPr>
                <w:p w14:paraId="660C3FDB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42" w:type="dxa"/>
                </w:tcPr>
                <w:p w14:paraId="7EFAA147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4" w:type="dxa"/>
                </w:tcPr>
                <w:p w14:paraId="4843403C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813DC9" w14:paraId="20DECEDF" w14:textId="77777777" w:rsidTr="00D21512">
              <w:trPr>
                <w:trHeight w:val="200"/>
              </w:trPr>
              <w:tc>
                <w:tcPr>
                  <w:tcW w:w="3002" w:type="dxa"/>
                </w:tcPr>
                <w:p w14:paraId="1EABEF60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14:paraId="450AFB55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14:paraId="5158D454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09" w:type="dxa"/>
                </w:tcPr>
                <w:p w14:paraId="57D67C4C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42" w:type="dxa"/>
                </w:tcPr>
                <w:p w14:paraId="5A6B4B05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4" w:type="dxa"/>
                </w:tcPr>
                <w:p w14:paraId="6129EFBB" w14:textId="77777777" w:rsidR="00813DC9" w:rsidRDefault="00813DC9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F3711" w14:paraId="040BA43F" w14:textId="570422A6" w:rsidTr="00D21512">
              <w:trPr>
                <w:trHeight w:val="200"/>
              </w:trPr>
              <w:tc>
                <w:tcPr>
                  <w:tcW w:w="3002" w:type="dxa"/>
                </w:tcPr>
                <w:p w14:paraId="2C5A47B9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14:paraId="1E7E4060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14:paraId="6C78773E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09" w:type="dxa"/>
                </w:tcPr>
                <w:p w14:paraId="64837397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42" w:type="dxa"/>
                </w:tcPr>
                <w:p w14:paraId="21F6619E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4" w:type="dxa"/>
                </w:tcPr>
                <w:p w14:paraId="54B226E0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F3711" w14:paraId="4E8CC501" w14:textId="518A40C8" w:rsidTr="00D21512">
              <w:trPr>
                <w:trHeight w:val="200"/>
              </w:trPr>
              <w:tc>
                <w:tcPr>
                  <w:tcW w:w="3002" w:type="dxa"/>
                </w:tcPr>
                <w:p w14:paraId="35B4F236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14:paraId="79BCD4EF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14:paraId="5C41D46D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09" w:type="dxa"/>
                </w:tcPr>
                <w:p w14:paraId="647F4053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42" w:type="dxa"/>
                </w:tcPr>
                <w:p w14:paraId="00D38B1F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4" w:type="dxa"/>
                </w:tcPr>
                <w:p w14:paraId="3FE41797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F3711" w14:paraId="59AA2FD5" w14:textId="2C69DB04" w:rsidTr="00D21512">
              <w:trPr>
                <w:trHeight w:val="200"/>
              </w:trPr>
              <w:tc>
                <w:tcPr>
                  <w:tcW w:w="3002" w:type="dxa"/>
                </w:tcPr>
                <w:p w14:paraId="5D7193D0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14:paraId="69407218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14:paraId="6865F342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09" w:type="dxa"/>
                </w:tcPr>
                <w:p w14:paraId="2A322470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42" w:type="dxa"/>
                </w:tcPr>
                <w:p w14:paraId="60ACA105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4" w:type="dxa"/>
                </w:tcPr>
                <w:p w14:paraId="7403F627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F3711" w14:paraId="4FDCA30F" w14:textId="57071DDE" w:rsidTr="00D21512">
              <w:trPr>
                <w:trHeight w:val="200"/>
              </w:trPr>
              <w:tc>
                <w:tcPr>
                  <w:tcW w:w="3002" w:type="dxa"/>
                </w:tcPr>
                <w:p w14:paraId="58D43116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14:paraId="5F6BF1B5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992" w:type="dxa"/>
                </w:tcPr>
                <w:p w14:paraId="4B2488FE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309" w:type="dxa"/>
                </w:tcPr>
                <w:p w14:paraId="53A842C0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242" w:type="dxa"/>
                </w:tcPr>
                <w:p w14:paraId="7915AEB7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4" w:type="dxa"/>
                </w:tcPr>
                <w:p w14:paraId="4711B679" w14:textId="77777777" w:rsidR="00AF3711" w:rsidRDefault="00AF3711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947DCE6" w14:textId="42FC82E1" w:rsidR="004F4765" w:rsidRPr="00D319DC" w:rsidRDefault="00AE5369" w:rsidP="00D319DC">
            <w:pPr>
              <w:spacing w:before="240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D319DC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 xml:space="preserve">Produits/résultats </w:t>
            </w:r>
            <w:r w:rsidR="00AE0A84" w:rsidRPr="00D319DC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d’exploitation</w:t>
            </w:r>
          </w:p>
          <w:tbl>
            <w:tblPr>
              <w:tblStyle w:val="Grilledutableau"/>
              <w:tblW w:w="9523" w:type="dxa"/>
              <w:tblLook w:val="04A0" w:firstRow="1" w:lastRow="0" w:firstColumn="1" w:lastColumn="0" w:noHBand="0" w:noVBand="1"/>
            </w:tblPr>
            <w:tblGrid>
              <w:gridCol w:w="2300"/>
              <w:gridCol w:w="1276"/>
              <w:gridCol w:w="1121"/>
              <w:gridCol w:w="1731"/>
              <w:gridCol w:w="1136"/>
              <w:gridCol w:w="1959"/>
            </w:tblGrid>
            <w:tr w:rsidR="006502E5" w:rsidRPr="006502E5" w14:paraId="43A91403" w14:textId="29045956" w:rsidTr="00D21512">
              <w:trPr>
                <w:trHeight w:val="118"/>
              </w:trPr>
              <w:tc>
                <w:tcPr>
                  <w:tcW w:w="2300" w:type="dxa"/>
                </w:tcPr>
                <w:p w14:paraId="43C155DF" w14:textId="54E4A86A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276" w:type="dxa"/>
                </w:tcPr>
                <w:p w14:paraId="6B081B95" w14:textId="52321F99" w:rsidR="006502E5" w:rsidRPr="006502E5" w:rsidRDefault="006502E5" w:rsidP="006502E5">
                  <w:pPr>
                    <w:spacing w:after="0" w:line="240" w:lineRule="auto"/>
                    <w:ind w:right="-10"/>
                    <w:rPr>
                      <w:rFonts w:asciiTheme="minorBidi" w:eastAsia="Times New Roman" w:hAnsiTheme="minorBidi" w:cstheme="minorBidi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502E5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Quantité (kg)</w:t>
                  </w:r>
                </w:p>
              </w:tc>
              <w:tc>
                <w:tcPr>
                  <w:tcW w:w="1121" w:type="dxa"/>
                </w:tcPr>
                <w:p w14:paraId="31171F96" w14:textId="28EF2B7D" w:rsidR="006502E5" w:rsidRPr="006502E5" w:rsidRDefault="00D21512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P</w:t>
                  </w:r>
                  <w:r w:rsidR="006502E5" w:rsidRPr="006502E5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.U (MRU)</w:t>
                  </w:r>
                </w:p>
              </w:tc>
              <w:tc>
                <w:tcPr>
                  <w:tcW w:w="1731" w:type="dxa"/>
                </w:tcPr>
                <w:p w14:paraId="5F238C17" w14:textId="234B76C6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  <w:r w:rsidRPr="006502E5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Valeur (MRU)</w:t>
                  </w:r>
                </w:p>
              </w:tc>
              <w:tc>
                <w:tcPr>
                  <w:tcW w:w="1136" w:type="dxa"/>
                </w:tcPr>
                <w:p w14:paraId="71C23CF2" w14:textId="7FB06FF1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502E5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Marge</w:t>
                  </w:r>
                </w:p>
              </w:tc>
              <w:tc>
                <w:tcPr>
                  <w:tcW w:w="1959" w:type="dxa"/>
                </w:tcPr>
                <w:p w14:paraId="26E41155" w14:textId="25988377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  <w:r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Observations</w:t>
                  </w:r>
                </w:p>
              </w:tc>
            </w:tr>
            <w:tr w:rsidR="006502E5" w:rsidRPr="006502E5" w14:paraId="6EA09498" w14:textId="1679C299" w:rsidTr="00DB7FE6">
              <w:trPr>
                <w:trHeight w:val="391"/>
              </w:trPr>
              <w:tc>
                <w:tcPr>
                  <w:tcW w:w="2300" w:type="dxa"/>
                </w:tcPr>
                <w:p w14:paraId="4F3106EB" w14:textId="6890B6D0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  <w:r w:rsidRPr="006502E5"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 xml:space="preserve">Production </w:t>
                  </w:r>
                  <w:r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actuelle</w:t>
                  </w:r>
                </w:p>
              </w:tc>
              <w:tc>
                <w:tcPr>
                  <w:tcW w:w="1276" w:type="dxa"/>
                </w:tcPr>
                <w:p w14:paraId="26E34C66" w14:textId="77777777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</w:tcPr>
                <w:p w14:paraId="78F6B586" w14:textId="77777777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731" w:type="dxa"/>
                </w:tcPr>
                <w:p w14:paraId="2B9ED908" w14:textId="77777777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136" w:type="dxa"/>
                </w:tcPr>
                <w:p w14:paraId="07F8CB6C" w14:textId="77777777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959" w:type="dxa"/>
                </w:tcPr>
                <w:p w14:paraId="582B1D74" w14:textId="77777777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6502E5" w:rsidRPr="006502E5" w14:paraId="74236849" w14:textId="0915DBFC" w:rsidTr="00DB7FE6">
              <w:trPr>
                <w:trHeight w:val="425"/>
              </w:trPr>
              <w:tc>
                <w:tcPr>
                  <w:tcW w:w="2300" w:type="dxa"/>
                </w:tcPr>
                <w:p w14:paraId="614D8D7C" w14:textId="2A9895CD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  <w:r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  <w:t>Production escomptée</w:t>
                  </w:r>
                </w:p>
              </w:tc>
              <w:tc>
                <w:tcPr>
                  <w:tcW w:w="1276" w:type="dxa"/>
                </w:tcPr>
                <w:p w14:paraId="7739B6CB" w14:textId="77777777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</w:tcPr>
                <w:p w14:paraId="7C268766" w14:textId="77777777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731" w:type="dxa"/>
                </w:tcPr>
                <w:p w14:paraId="6D25456B" w14:textId="77777777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136" w:type="dxa"/>
                </w:tcPr>
                <w:p w14:paraId="49E51354" w14:textId="77777777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959" w:type="dxa"/>
                </w:tcPr>
                <w:p w14:paraId="26A51B27" w14:textId="77777777" w:rsidR="006502E5" w:rsidRPr="006502E5" w:rsidRDefault="006502E5" w:rsidP="004F4765">
                  <w:pPr>
                    <w:spacing w:after="0" w:line="240" w:lineRule="auto"/>
                    <w:rPr>
                      <w:rFonts w:asciiTheme="minorBidi" w:eastAsia="Times New Roman" w:hAnsiTheme="minorBidi" w:cstheme="minorBidi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6CDE1175" w14:textId="38E756D2" w:rsidR="00D1363C" w:rsidRPr="00D1363C" w:rsidRDefault="00D1363C" w:rsidP="00D1363C">
            <w:pPr>
              <w:spacing w:before="240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</w:pPr>
            <w:r w:rsidRPr="00D1363C"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u w:val="single"/>
              </w:rPr>
              <w:t>Modalités de Financement</w:t>
            </w:r>
          </w:p>
          <w:p w14:paraId="5CCB0B10" w14:textId="1C18F568" w:rsidR="00110455" w:rsidRPr="00955BDC" w:rsidRDefault="00110455" w:rsidP="00110455">
            <w:pPr>
              <w:pStyle w:val="Paragraphedeliste"/>
              <w:numPr>
                <w:ilvl w:val="0"/>
                <w:numId w:val="2"/>
              </w:numPr>
              <w:spacing w:before="240"/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955BDC">
              <w:rPr>
                <w:rFonts w:asciiTheme="minorBidi" w:eastAsia="Times New Roman" w:hAnsiTheme="minorBidi" w:cstheme="minorBidi"/>
                <w:sz w:val="18"/>
                <w:szCs w:val="18"/>
              </w:rPr>
              <w:t>Cout total</w:t>
            </w:r>
            <w:r w:rsidR="0034767F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</w:t>
            </w:r>
            <w:r w:rsidR="00D21512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du </w:t>
            </w:r>
            <w:r w:rsidRPr="00955BDC">
              <w:rPr>
                <w:rFonts w:asciiTheme="minorBidi" w:eastAsia="Times New Roman" w:hAnsiTheme="minorBidi" w:cstheme="minorBidi"/>
                <w:sz w:val="18"/>
                <w:szCs w:val="18"/>
              </w:rPr>
              <w:t>sou-projet (MRU) : ……</w:t>
            </w:r>
            <w:r w:rsidR="0096698D" w:rsidRPr="00955BDC">
              <w:rPr>
                <w:rFonts w:asciiTheme="minorBidi" w:eastAsia="Times New Roman" w:hAnsiTheme="minorBidi" w:cstheme="minorBidi"/>
                <w:sz w:val="18"/>
                <w:szCs w:val="18"/>
              </w:rPr>
              <w:t>...</w:t>
            </w:r>
            <w:r w:rsidRPr="00955BDC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……………………</w:t>
            </w:r>
            <w:r w:rsidR="0034767F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…………………………………………………….</w:t>
            </w:r>
            <w:r w:rsidR="00955BDC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……………..</w:t>
            </w:r>
          </w:p>
          <w:p w14:paraId="74743A74" w14:textId="445B7538" w:rsidR="00110455" w:rsidRDefault="00110455" w:rsidP="00110455">
            <w:pPr>
              <w:pStyle w:val="Paragraphedeliste"/>
              <w:numPr>
                <w:ilvl w:val="0"/>
                <w:numId w:val="2"/>
              </w:numPr>
              <w:spacing w:before="240"/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955BDC">
              <w:rPr>
                <w:rFonts w:asciiTheme="minorBidi" w:eastAsia="Times New Roman" w:hAnsiTheme="minorBidi" w:cstheme="minorBidi"/>
                <w:sz w:val="18"/>
                <w:szCs w:val="18"/>
              </w:rPr>
              <w:t>Contribution du promoteur (MRU) : …………………………………………………………………………</w:t>
            </w:r>
            <w:r w:rsidR="00955BDC">
              <w:rPr>
                <w:rFonts w:asciiTheme="minorBidi" w:eastAsia="Times New Roman" w:hAnsiTheme="minorBidi" w:cstheme="minorBidi"/>
                <w:sz w:val="18"/>
                <w:szCs w:val="18"/>
              </w:rPr>
              <w:t>………..</w:t>
            </w:r>
            <w:r w:rsidRPr="00955BDC">
              <w:rPr>
                <w:rFonts w:asciiTheme="minorBidi" w:eastAsia="Times New Roman" w:hAnsiTheme="minorBidi" w:cstheme="minorBidi"/>
                <w:sz w:val="18"/>
                <w:szCs w:val="18"/>
              </w:rPr>
              <w:t>…………</w:t>
            </w:r>
          </w:p>
          <w:p w14:paraId="0A8D8D5E" w14:textId="336A1DB5" w:rsidR="00DB7FE6" w:rsidRPr="00955BDC" w:rsidRDefault="00DB7FE6" w:rsidP="00110455">
            <w:pPr>
              <w:pStyle w:val="Paragraphedeliste"/>
              <w:numPr>
                <w:ilvl w:val="0"/>
                <w:numId w:val="2"/>
              </w:numPr>
              <w:spacing w:before="240"/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>
              <w:rPr>
                <w:rFonts w:asciiTheme="minorBidi" w:eastAsia="Times New Roman" w:hAnsiTheme="minorBidi" w:cstheme="minorBidi"/>
                <w:sz w:val="18"/>
                <w:szCs w:val="18"/>
              </w:rPr>
              <w:t>Contribution du PRAPS (MRU) …………………………………………………………………………………………………</w:t>
            </w:r>
          </w:p>
          <w:p w14:paraId="190D50F6" w14:textId="7585B085" w:rsidR="00110455" w:rsidRPr="00DD0460" w:rsidRDefault="00110455" w:rsidP="004D6B00">
            <w:pPr>
              <w:pStyle w:val="Paragraphedeliste"/>
              <w:numPr>
                <w:ilvl w:val="0"/>
                <w:numId w:val="2"/>
              </w:numPr>
              <w:spacing w:before="240" w:after="0"/>
              <w:ind w:left="172" w:hanging="172"/>
              <w:contextualSpacing w:val="0"/>
              <w:rPr>
                <w:rFonts w:asciiTheme="minorBidi" w:eastAsia="Times New Roman" w:hAnsiTheme="minorBidi" w:cstheme="minorBidi"/>
                <w:sz w:val="18"/>
                <w:szCs w:val="18"/>
              </w:rPr>
            </w:pPr>
            <w:r w:rsidRPr="00955BDC">
              <w:rPr>
                <w:rFonts w:asciiTheme="minorBidi" w:eastAsia="Times New Roman" w:hAnsiTheme="minorBidi" w:cstheme="minorBidi"/>
                <w:sz w:val="18"/>
                <w:szCs w:val="18"/>
              </w:rPr>
              <w:t>Autres contributions :</w:t>
            </w:r>
            <w:r w:rsidRPr="00110455">
              <w:rPr>
                <w:rFonts w:asciiTheme="minorBidi" w:eastAsia="Times New Roman" w:hAnsiTheme="minorBidi" w:cstheme="minorBidi"/>
                <w:sz w:val="18"/>
                <w:szCs w:val="18"/>
              </w:rPr>
              <w:t xml:space="preserve"> …………………………………………</w:t>
            </w:r>
            <w:r w:rsidR="0096698D">
              <w:rPr>
                <w:rFonts w:asciiTheme="minorBidi" w:eastAsia="Times New Roman" w:hAnsiTheme="minorBidi" w:cstheme="minorBidi"/>
                <w:sz w:val="18"/>
                <w:szCs w:val="18"/>
              </w:rPr>
              <w:t>.......................................................................</w:t>
            </w:r>
            <w:r w:rsidR="00955BDC">
              <w:rPr>
                <w:rFonts w:asciiTheme="minorBidi" w:eastAsia="Times New Roman" w:hAnsiTheme="minorBidi" w:cstheme="minorBidi"/>
                <w:sz w:val="18"/>
                <w:szCs w:val="18"/>
              </w:rPr>
              <w:t>...............</w:t>
            </w:r>
            <w:r w:rsidR="0096698D">
              <w:rPr>
                <w:rFonts w:asciiTheme="minorBidi" w:eastAsia="Times New Roman" w:hAnsiTheme="minorBidi" w:cstheme="minorBidi"/>
                <w:sz w:val="18"/>
                <w:szCs w:val="18"/>
              </w:rPr>
              <w:t>.</w:t>
            </w:r>
            <w:r w:rsidRPr="00110455">
              <w:rPr>
                <w:rFonts w:asciiTheme="minorBidi" w:eastAsia="Times New Roman" w:hAnsiTheme="minorBidi" w:cstheme="minorBidi"/>
                <w:sz w:val="18"/>
                <w:szCs w:val="18"/>
              </w:rPr>
              <w:t>……</w:t>
            </w:r>
          </w:p>
        </w:tc>
      </w:tr>
    </w:tbl>
    <w:p w14:paraId="6CEA057B" w14:textId="77777777" w:rsidR="009D5BCA" w:rsidRPr="007F1145" w:rsidRDefault="009D5BCA" w:rsidP="0096698D">
      <w:pPr>
        <w:pStyle w:val="Paragraphedeliste1"/>
        <w:ind w:left="0"/>
        <w:rPr>
          <w:rFonts w:asciiTheme="minorBidi" w:hAnsiTheme="minorBidi" w:cstheme="minorBidi"/>
          <w:b/>
          <w:bCs/>
          <w:sz w:val="20"/>
          <w:szCs w:val="20"/>
        </w:rPr>
      </w:pPr>
    </w:p>
    <w:p w14:paraId="68E13E63" w14:textId="4B036F3A" w:rsidR="009D5BCA" w:rsidRDefault="009D5BCA" w:rsidP="00956035">
      <w:pPr>
        <w:spacing w:after="0"/>
        <w:rPr>
          <w:rFonts w:asciiTheme="minorBidi" w:hAnsiTheme="minorBidi" w:cstheme="minorBidi"/>
          <w:b/>
          <w:bCs/>
          <w:sz w:val="20"/>
          <w:szCs w:val="20"/>
        </w:rPr>
      </w:pPr>
    </w:p>
    <w:tbl>
      <w:tblPr>
        <w:tblStyle w:val="Grilledutableau"/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1984"/>
        <w:gridCol w:w="1843"/>
        <w:gridCol w:w="3685"/>
      </w:tblGrid>
      <w:tr w:rsidR="0096698D" w14:paraId="66D47A4E" w14:textId="1D1D96EE" w:rsidTr="00955BDC">
        <w:tc>
          <w:tcPr>
            <w:tcW w:w="2269" w:type="dxa"/>
          </w:tcPr>
          <w:p w14:paraId="6BBCB774" w14:textId="7793B3E4" w:rsidR="0096698D" w:rsidRDefault="0096698D" w:rsidP="00956035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E87F2E" w14:textId="7869279D" w:rsidR="0096698D" w:rsidRDefault="0096698D" w:rsidP="0096698D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143D23B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843" w:type="dxa"/>
          </w:tcPr>
          <w:p w14:paraId="41D6C1C5" w14:textId="0B990550" w:rsidR="0096698D" w:rsidRDefault="0096698D" w:rsidP="0096698D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Téléphone</w:t>
            </w:r>
          </w:p>
        </w:tc>
        <w:tc>
          <w:tcPr>
            <w:tcW w:w="3685" w:type="dxa"/>
          </w:tcPr>
          <w:p w14:paraId="1333E408" w14:textId="0C56CA7F" w:rsidR="0096698D" w:rsidRDefault="0096698D" w:rsidP="0096698D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Signature</w:t>
            </w:r>
          </w:p>
        </w:tc>
      </w:tr>
      <w:tr w:rsidR="0096698D" w14:paraId="66E423F4" w14:textId="48BFC9E4" w:rsidTr="00955BDC">
        <w:tc>
          <w:tcPr>
            <w:tcW w:w="2269" w:type="dxa"/>
          </w:tcPr>
          <w:p w14:paraId="0064F714" w14:textId="202D7D7F" w:rsidR="0096698D" w:rsidRDefault="0096698D" w:rsidP="00956035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</w:t>
            </w:r>
            <w:r w:rsidRPr="143D23B1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romoteur</w:t>
            </w:r>
          </w:p>
        </w:tc>
        <w:tc>
          <w:tcPr>
            <w:tcW w:w="1984" w:type="dxa"/>
          </w:tcPr>
          <w:p w14:paraId="75BD6A59" w14:textId="77777777" w:rsidR="0096698D" w:rsidRDefault="0096698D" w:rsidP="00956035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676D98" w14:textId="0863BFB0" w:rsidR="0096698D" w:rsidRDefault="0096698D" w:rsidP="00956035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00B11882" w14:textId="77777777" w:rsidR="0096698D" w:rsidRDefault="0096698D" w:rsidP="00956035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96698D" w14:paraId="1C3A1516" w14:textId="2505DD30" w:rsidTr="00955BDC">
        <w:tc>
          <w:tcPr>
            <w:tcW w:w="2269" w:type="dxa"/>
          </w:tcPr>
          <w:p w14:paraId="594437A8" w14:textId="195194D6" w:rsidR="0096698D" w:rsidRDefault="0096698D" w:rsidP="00956035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Personne d’appui</w:t>
            </w:r>
          </w:p>
        </w:tc>
        <w:tc>
          <w:tcPr>
            <w:tcW w:w="1984" w:type="dxa"/>
          </w:tcPr>
          <w:p w14:paraId="38D02FC8" w14:textId="77777777" w:rsidR="0096698D" w:rsidRDefault="0096698D" w:rsidP="00956035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181714" w14:textId="7EA5C6FF" w:rsidR="0096698D" w:rsidRDefault="0096698D" w:rsidP="00956035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6D03497C" w14:textId="77777777" w:rsidR="0096698D" w:rsidRDefault="0096698D" w:rsidP="00956035">
            <w:pPr>
              <w:spacing w:after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</w:tbl>
    <w:p w14:paraId="0B8CB0E7" w14:textId="77777777" w:rsidR="00813DC9" w:rsidRDefault="00813DC9" w:rsidP="00956035">
      <w:pPr>
        <w:spacing w:after="0"/>
        <w:rPr>
          <w:rFonts w:asciiTheme="minorBidi" w:hAnsiTheme="minorBidi" w:cstheme="minorBidi"/>
          <w:b/>
          <w:bCs/>
          <w:sz w:val="20"/>
          <w:szCs w:val="20"/>
        </w:rPr>
      </w:pPr>
    </w:p>
    <w:p w14:paraId="2756B1E0" w14:textId="5F05DF1C" w:rsidR="00813DC9" w:rsidRPr="007F1145" w:rsidRDefault="00813DC9" w:rsidP="00813DC9">
      <w:pPr>
        <w:tabs>
          <w:tab w:val="center" w:pos="4535"/>
        </w:tabs>
        <w:spacing w:after="0"/>
        <w:rPr>
          <w:rFonts w:asciiTheme="minorBidi" w:hAnsiTheme="minorBidi" w:cstheme="minorBidi"/>
          <w:b/>
          <w:bCs/>
          <w:sz w:val="20"/>
          <w:szCs w:val="20"/>
        </w:rPr>
      </w:pPr>
    </w:p>
    <w:sectPr w:rsidR="00813DC9" w:rsidRPr="007F1145" w:rsidSect="006502E5">
      <w:type w:val="continuous"/>
      <w:pgSz w:w="11906" w:h="16838" w:code="9"/>
      <w:pgMar w:top="709" w:right="1418" w:bottom="567" w:left="1247" w:header="677" w:footer="125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3E6A2" w14:textId="77777777" w:rsidR="00D6076E" w:rsidRDefault="00D6076E" w:rsidP="00EB371B">
      <w:pPr>
        <w:spacing w:after="0" w:line="240" w:lineRule="auto"/>
      </w:pPr>
      <w:r>
        <w:separator/>
      </w:r>
    </w:p>
  </w:endnote>
  <w:endnote w:type="continuationSeparator" w:id="0">
    <w:p w14:paraId="510B4BB3" w14:textId="77777777" w:rsidR="00D6076E" w:rsidRDefault="00D6076E" w:rsidP="00EB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E2E9A" w14:textId="77777777" w:rsidR="00D6076E" w:rsidRDefault="00D6076E" w:rsidP="00EB371B">
      <w:pPr>
        <w:spacing w:after="0" w:line="240" w:lineRule="auto"/>
      </w:pPr>
      <w:r>
        <w:separator/>
      </w:r>
    </w:p>
  </w:footnote>
  <w:footnote w:type="continuationSeparator" w:id="0">
    <w:p w14:paraId="17AC6C17" w14:textId="77777777" w:rsidR="00D6076E" w:rsidRDefault="00D6076E" w:rsidP="00EB371B">
      <w:pPr>
        <w:spacing w:after="0" w:line="240" w:lineRule="auto"/>
      </w:pPr>
      <w:r>
        <w:continuationSeparator/>
      </w:r>
    </w:p>
  </w:footnote>
  <w:footnote w:id="1">
    <w:p w14:paraId="5D55973F" w14:textId="6B24F7E6" w:rsidR="00EB371B" w:rsidRDefault="00EB371B">
      <w:pPr>
        <w:pStyle w:val="Notedebasdepage"/>
      </w:pPr>
      <w:r>
        <w:rPr>
          <w:rStyle w:val="Appelnotedebasdep"/>
        </w:rPr>
        <w:footnoteRef/>
      </w:r>
      <w:r>
        <w:t xml:space="preserve"> Listes des bénéficiaires et associés (nom et date de naissance) à annexer</w:t>
      </w:r>
    </w:p>
  </w:footnote>
  <w:footnote w:id="2">
    <w:p w14:paraId="61EB8BF2" w14:textId="6B13E98E" w:rsidR="002527B0" w:rsidRDefault="002527B0">
      <w:pPr>
        <w:pStyle w:val="Notedebasdepage"/>
      </w:pPr>
      <w:r>
        <w:rPr>
          <w:rStyle w:val="Appelnotedebasdep"/>
        </w:rPr>
        <w:footnoteRef/>
      </w:r>
      <w:r>
        <w:t xml:space="preserve"> Cout unitaire (CU) et Cout total (CT) </w:t>
      </w:r>
    </w:p>
  </w:footnote>
  <w:footnote w:id="3">
    <w:p w14:paraId="04B45471" w14:textId="659DDEA3" w:rsidR="00DE29DD" w:rsidRDefault="00DE29DD">
      <w:pPr>
        <w:pStyle w:val="Notedebasdepage"/>
      </w:pPr>
      <w:r>
        <w:rPr>
          <w:rStyle w:val="Appelnotedebasdep"/>
        </w:rPr>
        <w:footnoteRef/>
      </w:r>
      <w:r>
        <w:t xml:space="preserve"> Fonds De Roulement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45E95"/>
    <w:multiLevelType w:val="hybridMultilevel"/>
    <w:tmpl w:val="67E8C1E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258C5"/>
    <w:multiLevelType w:val="hybridMultilevel"/>
    <w:tmpl w:val="2FDEA5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87DE0"/>
    <w:multiLevelType w:val="hybridMultilevel"/>
    <w:tmpl w:val="1C706EA4"/>
    <w:lvl w:ilvl="0" w:tplc="ED7ADF6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D6C0E"/>
    <w:multiLevelType w:val="hybridMultilevel"/>
    <w:tmpl w:val="87CE5F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707FE"/>
    <w:multiLevelType w:val="hybridMultilevel"/>
    <w:tmpl w:val="B9A68B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30B94"/>
    <w:multiLevelType w:val="hybridMultilevel"/>
    <w:tmpl w:val="23829FBE"/>
    <w:lvl w:ilvl="0" w:tplc="20000013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06522"/>
    <w:multiLevelType w:val="hybridMultilevel"/>
    <w:tmpl w:val="31420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E583B"/>
    <w:multiLevelType w:val="multilevel"/>
    <w:tmpl w:val="47D89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 w16cid:durableId="908736589">
    <w:abstractNumId w:val="5"/>
  </w:num>
  <w:num w:numId="2" w16cid:durableId="391924267">
    <w:abstractNumId w:val="1"/>
  </w:num>
  <w:num w:numId="3" w16cid:durableId="1405301681">
    <w:abstractNumId w:val="7"/>
  </w:num>
  <w:num w:numId="4" w16cid:durableId="926770000">
    <w:abstractNumId w:val="0"/>
  </w:num>
  <w:num w:numId="5" w16cid:durableId="1400787070">
    <w:abstractNumId w:val="2"/>
  </w:num>
  <w:num w:numId="6" w16cid:durableId="723139728">
    <w:abstractNumId w:val="3"/>
  </w:num>
  <w:num w:numId="7" w16cid:durableId="1324360124">
    <w:abstractNumId w:val="4"/>
  </w:num>
  <w:num w:numId="8" w16cid:durableId="1157527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CA"/>
    <w:rsid w:val="00041EC4"/>
    <w:rsid w:val="00051B8E"/>
    <w:rsid w:val="00062CF5"/>
    <w:rsid w:val="000771DE"/>
    <w:rsid w:val="000B40F3"/>
    <w:rsid w:val="000B54B1"/>
    <w:rsid w:val="000E00B5"/>
    <w:rsid w:val="000E1194"/>
    <w:rsid w:val="000E5C7C"/>
    <w:rsid w:val="000F31A6"/>
    <w:rsid w:val="000F5646"/>
    <w:rsid w:val="00110455"/>
    <w:rsid w:val="00114CEC"/>
    <w:rsid w:val="00120D95"/>
    <w:rsid w:val="001240C7"/>
    <w:rsid w:val="00150F60"/>
    <w:rsid w:val="001545D4"/>
    <w:rsid w:val="00171CFF"/>
    <w:rsid w:val="001D2FB1"/>
    <w:rsid w:val="001D4690"/>
    <w:rsid w:val="001E1B57"/>
    <w:rsid w:val="001E4C20"/>
    <w:rsid w:val="001F0D2F"/>
    <w:rsid w:val="001F29BA"/>
    <w:rsid w:val="00207C53"/>
    <w:rsid w:val="002527B0"/>
    <w:rsid w:val="00266055"/>
    <w:rsid w:val="002823ED"/>
    <w:rsid w:val="0028767E"/>
    <w:rsid w:val="002B71D3"/>
    <w:rsid w:val="002F599A"/>
    <w:rsid w:val="003026B4"/>
    <w:rsid w:val="003133DC"/>
    <w:rsid w:val="00331111"/>
    <w:rsid w:val="0034765C"/>
    <w:rsid w:val="0034767F"/>
    <w:rsid w:val="0034788F"/>
    <w:rsid w:val="0035003A"/>
    <w:rsid w:val="00352B9C"/>
    <w:rsid w:val="003D4D85"/>
    <w:rsid w:val="003E07D4"/>
    <w:rsid w:val="003E2AEE"/>
    <w:rsid w:val="003E7568"/>
    <w:rsid w:val="0040741A"/>
    <w:rsid w:val="004728CC"/>
    <w:rsid w:val="00496C1D"/>
    <w:rsid w:val="004C0483"/>
    <w:rsid w:val="004C2B21"/>
    <w:rsid w:val="004D6B00"/>
    <w:rsid w:val="004E291A"/>
    <w:rsid w:val="004F4765"/>
    <w:rsid w:val="005046A7"/>
    <w:rsid w:val="00517A5C"/>
    <w:rsid w:val="00545A47"/>
    <w:rsid w:val="00575F12"/>
    <w:rsid w:val="005805B1"/>
    <w:rsid w:val="00581BAB"/>
    <w:rsid w:val="00593FAB"/>
    <w:rsid w:val="005A5147"/>
    <w:rsid w:val="005E328E"/>
    <w:rsid w:val="005E7E18"/>
    <w:rsid w:val="005F407B"/>
    <w:rsid w:val="006139B9"/>
    <w:rsid w:val="00625D6A"/>
    <w:rsid w:val="00637FE1"/>
    <w:rsid w:val="006502E5"/>
    <w:rsid w:val="00683B13"/>
    <w:rsid w:val="006855EF"/>
    <w:rsid w:val="006A5C0E"/>
    <w:rsid w:val="006A6D7A"/>
    <w:rsid w:val="006C31C6"/>
    <w:rsid w:val="006E1DFF"/>
    <w:rsid w:val="006E5336"/>
    <w:rsid w:val="006F6BF8"/>
    <w:rsid w:val="007028DE"/>
    <w:rsid w:val="00703070"/>
    <w:rsid w:val="00704E1E"/>
    <w:rsid w:val="00710B32"/>
    <w:rsid w:val="007203EA"/>
    <w:rsid w:val="007236F1"/>
    <w:rsid w:val="00724EA8"/>
    <w:rsid w:val="00736A83"/>
    <w:rsid w:val="00755CA8"/>
    <w:rsid w:val="00760BEE"/>
    <w:rsid w:val="00776CBF"/>
    <w:rsid w:val="00776CCA"/>
    <w:rsid w:val="007961B3"/>
    <w:rsid w:val="007A5B5D"/>
    <w:rsid w:val="007B7958"/>
    <w:rsid w:val="007E7409"/>
    <w:rsid w:val="007F1145"/>
    <w:rsid w:val="0080404D"/>
    <w:rsid w:val="00805B58"/>
    <w:rsid w:val="00813DC9"/>
    <w:rsid w:val="008151BE"/>
    <w:rsid w:val="008223B0"/>
    <w:rsid w:val="008249DA"/>
    <w:rsid w:val="008300AC"/>
    <w:rsid w:val="00843B09"/>
    <w:rsid w:val="00850D45"/>
    <w:rsid w:val="00873420"/>
    <w:rsid w:val="008807F9"/>
    <w:rsid w:val="00883065"/>
    <w:rsid w:val="00892136"/>
    <w:rsid w:val="00896C6E"/>
    <w:rsid w:val="00896D06"/>
    <w:rsid w:val="008A7ABF"/>
    <w:rsid w:val="008C76BC"/>
    <w:rsid w:val="008F699F"/>
    <w:rsid w:val="009254E4"/>
    <w:rsid w:val="00952E5C"/>
    <w:rsid w:val="00955BDC"/>
    <w:rsid w:val="00956035"/>
    <w:rsid w:val="0096698D"/>
    <w:rsid w:val="009D5BCA"/>
    <w:rsid w:val="009F05BF"/>
    <w:rsid w:val="00A070A3"/>
    <w:rsid w:val="00A27CDA"/>
    <w:rsid w:val="00A369A2"/>
    <w:rsid w:val="00A4192A"/>
    <w:rsid w:val="00A452CF"/>
    <w:rsid w:val="00A46D77"/>
    <w:rsid w:val="00A65BE5"/>
    <w:rsid w:val="00A6715F"/>
    <w:rsid w:val="00A753C6"/>
    <w:rsid w:val="00A97F6F"/>
    <w:rsid w:val="00AC109A"/>
    <w:rsid w:val="00AC4C7A"/>
    <w:rsid w:val="00AC7390"/>
    <w:rsid w:val="00AE05FF"/>
    <w:rsid w:val="00AE0A84"/>
    <w:rsid w:val="00AE5369"/>
    <w:rsid w:val="00AF3557"/>
    <w:rsid w:val="00AF3711"/>
    <w:rsid w:val="00B00A42"/>
    <w:rsid w:val="00B02ABA"/>
    <w:rsid w:val="00B20B0B"/>
    <w:rsid w:val="00B371F8"/>
    <w:rsid w:val="00B5616F"/>
    <w:rsid w:val="00B65BBA"/>
    <w:rsid w:val="00B66176"/>
    <w:rsid w:val="00BC3786"/>
    <w:rsid w:val="00BE6C26"/>
    <w:rsid w:val="00BF211D"/>
    <w:rsid w:val="00BF488E"/>
    <w:rsid w:val="00C50068"/>
    <w:rsid w:val="00C50D5C"/>
    <w:rsid w:val="00C530E6"/>
    <w:rsid w:val="00C560AC"/>
    <w:rsid w:val="00CB4A90"/>
    <w:rsid w:val="00CB4D40"/>
    <w:rsid w:val="00CC0BA4"/>
    <w:rsid w:val="00CC7A7B"/>
    <w:rsid w:val="00CD3CC8"/>
    <w:rsid w:val="00CF4BB9"/>
    <w:rsid w:val="00D03153"/>
    <w:rsid w:val="00D107D5"/>
    <w:rsid w:val="00D1363C"/>
    <w:rsid w:val="00D20669"/>
    <w:rsid w:val="00D210A7"/>
    <w:rsid w:val="00D21512"/>
    <w:rsid w:val="00D23028"/>
    <w:rsid w:val="00D319DC"/>
    <w:rsid w:val="00D6076E"/>
    <w:rsid w:val="00D65830"/>
    <w:rsid w:val="00DB7FE6"/>
    <w:rsid w:val="00DD0460"/>
    <w:rsid w:val="00DD5D80"/>
    <w:rsid w:val="00DE29DD"/>
    <w:rsid w:val="00DF17A6"/>
    <w:rsid w:val="00DF52DA"/>
    <w:rsid w:val="00E00733"/>
    <w:rsid w:val="00E147B4"/>
    <w:rsid w:val="00E16E62"/>
    <w:rsid w:val="00E22DCC"/>
    <w:rsid w:val="00E65FA6"/>
    <w:rsid w:val="00E74B6A"/>
    <w:rsid w:val="00E833E0"/>
    <w:rsid w:val="00EA0DB2"/>
    <w:rsid w:val="00EA484E"/>
    <w:rsid w:val="00EB371B"/>
    <w:rsid w:val="00EC0EBF"/>
    <w:rsid w:val="00ED6049"/>
    <w:rsid w:val="00ED638E"/>
    <w:rsid w:val="00EF1B9A"/>
    <w:rsid w:val="00EF7016"/>
    <w:rsid w:val="00F00C60"/>
    <w:rsid w:val="00F13C6C"/>
    <w:rsid w:val="00F4457E"/>
    <w:rsid w:val="00F614D9"/>
    <w:rsid w:val="00F712A9"/>
    <w:rsid w:val="00F7506E"/>
    <w:rsid w:val="00F778EF"/>
    <w:rsid w:val="00FA6EEE"/>
    <w:rsid w:val="00FC420C"/>
    <w:rsid w:val="00FD6CC2"/>
    <w:rsid w:val="00FE17DA"/>
    <w:rsid w:val="143D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1527"/>
  <w15:chartTrackingRefBased/>
  <w15:docId w15:val="{CE083C7F-42FF-4265-BCEE-2125F507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M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BCA"/>
    <w:pPr>
      <w:spacing w:after="200" w:line="276" w:lineRule="auto"/>
    </w:pPr>
    <w:rPr>
      <w:rFonts w:ascii="Calibri" w:eastAsia="Calibri" w:hAnsi="Calibri" w:cs="Arial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211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U 5,Titre1,List Paragraph1,Bullets,Numbered paragraph,Medium Grid 1 Accent 2,List Paragraph-ExecSummary,Colorful List - Accent 11,Liste 1,Liste couleur - Accent 11,List Paragraph (numbered (a)),L,Dot p"/>
    <w:basedOn w:val="Normal"/>
    <w:link w:val="ParagraphedelisteCar"/>
    <w:uiPriority w:val="34"/>
    <w:qFormat/>
    <w:rsid w:val="009D5BCA"/>
    <w:pPr>
      <w:spacing w:line="288" w:lineRule="auto"/>
      <w:ind w:left="720"/>
      <w:contextualSpacing/>
    </w:pPr>
    <w:rPr>
      <w:rFonts w:cs="Times New Roman"/>
      <w:lang w:val="x-none"/>
    </w:rPr>
  </w:style>
  <w:style w:type="paragraph" w:customStyle="1" w:styleId="Paragraphedeliste1">
    <w:name w:val="Paragraphe de liste1"/>
    <w:basedOn w:val="Normal"/>
    <w:uiPriority w:val="99"/>
    <w:qFormat/>
    <w:rsid w:val="009D5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References Car,U 5 Car,Titre1 Car,List Paragraph1 Car,Bullets Car,Numbered paragraph Car,Medium Grid 1 Accent 2 Car,List Paragraph-ExecSummary Car,Colorful List - Accent 11 Car,Liste 1 Car,Liste couleur - Accent 11 Car,L Car"/>
    <w:link w:val="Paragraphedeliste"/>
    <w:uiPriority w:val="34"/>
    <w:rsid w:val="009D5BCA"/>
    <w:rPr>
      <w:rFonts w:ascii="Calibri" w:eastAsia="Calibri" w:hAnsi="Calibri" w:cs="Times New Roman"/>
      <w:lang w:val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D77"/>
    <w:rPr>
      <w:rFonts w:ascii="Segoe UI" w:eastAsia="Calibri" w:hAnsi="Segoe UI" w:cs="Segoe UI"/>
      <w:sz w:val="18"/>
      <w:szCs w:val="18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371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371B"/>
    <w:rPr>
      <w:rFonts w:ascii="Calibri" w:eastAsia="Calibri" w:hAnsi="Calibri" w:cs="Arial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EB371B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BF21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7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3420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3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3420"/>
    <w:rPr>
      <w:rFonts w:ascii="Calibri" w:eastAsia="Calibri" w:hAnsi="Calibri" w:cs="Arial"/>
      <w:lang w:val="fr-FR"/>
    </w:rPr>
  </w:style>
  <w:style w:type="table" w:styleId="Grilledutableau">
    <w:name w:val="Table Grid"/>
    <w:basedOn w:val="TableauNormal"/>
    <w:uiPriority w:val="39"/>
    <w:rsid w:val="000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6982-3174-45F8-9A81-B017799C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 Diodie</dc:creator>
  <cp:keywords/>
  <dc:description/>
  <cp:lastModifiedBy>Mih Diodie</cp:lastModifiedBy>
  <cp:revision>144</cp:revision>
  <cp:lastPrinted>2023-09-26T10:41:00Z</cp:lastPrinted>
  <dcterms:created xsi:type="dcterms:W3CDTF">2023-06-15T13:21:00Z</dcterms:created>
  <dcterms:modified xsi:type="dcterms:W3CDTF">2025-03-19T16:32:00Z</dcterms:modified>
</cp:coreProperties>
</file>